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B35" w:rsidRPr="00CE319C" w:rsidRDefault="002C6B35" w:rsidP="00CE319C">
      <w:pPr>
        <w:jc w:val="center"/>
        <w:rPr>
          <w:b/>
          <w:sz w:val="28"/>
          <w:szCs w:val="28"/>
        </w:rPr>
      </w:pPr>
      <w:r w:rsidRPr="00CE319C">
        <w:rPr>
          <w:b/>
          <w:sz w:val="28"/>
          <w:szCs w:val="28"/>
        </w:rPr>
        <w:t>ПОЯСНИТЕЛЬНАЯ ЗАПИСКА</w:t>
      </w:r>
    </w:p>
    <w:p w:rsidR="002C6B35" w:rsidRPr="00CE319C" w:rsidRDefault="002C6B35" w:rsidP="00CE319C">
      <w:pPr>
        <w:jc w:val="center"/>
        <w:rPr>
          <w:b/>
          <w:sz w:val="28"/>
          <w:szCs w:val="28"/>
        </w:rPr>
      </w:pPr>
      <w:r w:rsidRPr="00CE319C">
        <w:rPr>
          <w:b/>
          <w:sz w:val="28"/>
          <w:szCs w:val="28"/>
        </w:rPr>
        <w:t>к проекту решения Думы городского округа</w:t>
      </w:r>
    </w:p>
    <w:p w:rsidR="000E124D" w:rsidRPr="00CE319C" w:rsidRDefault="00EF535E" w:rsidP="00CE319C">
      <w:pPr>
        <w:jc w:val="center"/>
        <w:rPr>
          <w:b/>
          <w:sz w:val="28"/>
          <w:szCs w:val="28"/>
        </w:rPr>
      </w:pPr>
      <w:r w:rsidRPr="00CE319C">
        <w:rPr>
          <w:b/>
          <w:sz w:val="28"/>
          <w:szCs w:val="28"/>
        </w:rPr>
        <w:t xml:space="preserve">«О внесении изменений в решение Думы городского округа от </w:t>
      </w:r>
      <w:r w:rsidR="00442937" w:rsidRPr="00CE319C">
        <w:rPr>
          <w:b/>
          <w:sz w:val="28"/>
          <w:szCs w:val="28"/>
        </w:rPr>
        <w:t>22</w:t>
      </w:r>
      <w:r w:rsidRPr="00CE319C">
        <w:rPr>
          <w:b/>
          <w:sz w:val="28"/>
          <w:szCs w:val="28"/>
        </w:rPr>
        <w:t>.12.20</w:t>
      </w:r>
      <w:r w:rsidR="00442937" w:rsidRPr="00CE319C">
        <w:rPr>
          <w:b/>
          <w:sz w:val="28"/>
          <w:szCs w:val="28"/>
        </w:rPr>
        <w:t>20</w:t>
      </w:r>
      <w:r w:rsidR="00487029" w:rsidRPr="00CE319C">
        <w:rPr>
          <w:b/>
          <w:sz w:val="28"/>
          <w:szCs w:val="28"/>
        </w:rPr>
        <w:t xml:space="preserve">     </w:t>
      </w:r>
      <w:r w:rsidRPr="00CE319C">
        <w:rPr>
          <w:b/>
          <w:sz w:val="28"/>
          <w:szCs w:val="28"/>
        </w:rPr>
        <w:t xml:space="preserve"> № </w:t>
      </w:r>
      <w:r w:rsidR="00442937" w:rsidRPr="00CE319C">
        <w:rPr>
          <w:b/>
          <w:sz w:val="28"/>
          <w:szCs w:val="28"/>
        </w:rPr>
        <w:t xml:space="preserve">322 </w:t>
      </w:r>
      <w:r w:rsidRPr="00CE319C">
        <w:rPr>
          <w:b/>
          <w:sz w:val="28"/>
          <w:szCs w:val="28"/>
        </w:rPr>
        <w:t xml:space="preserve">«Об утверждении бюджета Верхнесалдинского городского округа на </w:t>
      </w:r>
      <w:r w:rsidR="00442937" w:rsidRPr="00CE319C">
        <w:rPr>
          <w:b/>
          <w:sz w:val="28"/>
          <w:szCs w:val="28"/>
        </w:rPr>
        <w:t>2021</w:t>
      </w:r>
      <w:r w:rsidRPr="00CE319C">
        <w:rPr>
          <w:b/>
          <w:sz w:val="28"/>
          <w:szCs w:val="28"/>
        </w:rPr>
        <w:t xml:space="preserve"> год и плановый период 202</w:t>
      </w:r>
      <w:r w:rsidR="00442937" w:rsidRPr="00CE319C">
        <w:rPr>
          <w:b/>
          <w:sz w:val="28"/>
          <w:szCs w:val="28"/>
        </w:rPr>
        <w:t>2</w:t>
      </w:r>
      <w:r w:rsidRPr="00CE319C">
        <w:rPr>
          <w:b/>
          <w:sz w:val="28"/>
          <w:szCs w:val="28"/>
        </w:rPr>
        <w:t>-202</w:t>
      </w:r>
      <w:r w:rsidR="00442937" w:rsidRPr="00CE319C">
        <w:rPr>
          <w:b/>
          <w:sz w:val="28"/>
          <w:szCs w:val="28"/>
        </w:rPr>
        <w:t>3</w:t>
      </w:r>
      <w:r w:rsidRPr="00CE319C">
        <w:rPr>
          <w:b/>
          <w:sz w:val="28"/>
          <w:szCs w:val="28"/>
        </w:rPr>
        <w:t xml:space="preserve"> годов»</w:t>
      </w:r>
      <w:r w:rsidR="009520B8" w:rsidRPr="00CE319C">
        <w:rPr>
          <w:b/>
          <w:sz w:val="28"/>
          <w:szCs w:val="28"/>
        </w:rPr>
        <w:t xml:space="preserve"> </w:t>
      </w:r>
    </w:p>
    <w:p w:rsidR="00442937" w:rsidRPr="00CE319C" w:rsidRDefault="00442937" w:rsidP="00CE319C">
      <w:pPr>
        <w:jc w:val="center"/>
        <w:rPr>
          <w:b/>
          <w:sz w:val="28"/>
          <w:szCs w:val="28"/>
        </w:rPr>
      </w:pPr>
    </w:p>
    <w:p w:rsidR="00862E69" w:rsidRPr="00CE319C" w:rsidRDefault="00862E69" w:rsidP="00CE319C">
      <w:pPr>
        <w:ind w:firstLine="540"/>
        <w:jc w:val="both"/>
        <w:rPr>
          <w:sz w:val="28"/>
          <w:szCs w:val="28"/>
        </w:rPr>
      </w:pPr>
      <w:r w:rsidRPr="00CE319C">
        <w:rPr>
          <w:sz w:val="28"/>
          <w:szCs w:val="28"/>
        </w:rPr>
        <w:t xml:space="preserve">Основанием для подготовки проекта решения Думы городского округа является: </w:t>
      </w:r>
    </w:p>
    <w:p w:rsidR="00260C09" w:rsidRDefault="00260C09" w:rsidP="00CE319C">
      <w:pPr>
        <w:pStyle w:val="ae"/>
        <w:ind w:left="0" w:firstLine="709"/>
        <w:jc w:val="both"/>
        <w:rPr>
          <w:sz w:val="28"/>
          <w:szCs w:val="28"/>
        </w:rPr>
      </w:pPr>
    </w:p>
    <w:p w:rsidR="00485AC0" w:rsidRPr="008A54D1" w:rsidRDefault="00485AC0" w:rsidP="008345E2">
      <w:pPr>
        <w:pStyle w:val="ae"/>
        <w:widowControl/>
        <w:numPr>
          <w:ilvl w:val="0"/>
          <w:numId w:val="26"/>
        </w:numPr>
        <w:ind w:left="0" w:firstLine="567"/>
        <w:jc w:val="both"/>
        <w:rPr>
          <w:sz w:val="28"/>
          <w:szCs w:val="28"/>
        </w:rPr>
      </w:pPr>
      <w:r w:rsidRPr="008A54D1">
        <w:rPr>
          <w:sz w:val="28"/>
          <w:szCs w:val="28"/>
        </w:rPr>
        <w:t xml:space="preserve">Постановление Правительства Свердловской области от 14.10.2021 № 679-ПП  «Об утверждении изменения распределения субвенций из областного бюджета бюджетам муниципальных образований, расположенных на территории Свердловской области, в 2021 году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 и признании утратившим силу  постановления Правительства Свердловской области от 01.07.2021 № 398-ПП «О распределении областного бюджета местным бюджетам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услуг, не распределенных между местными бюджетами </w:t>
      </w:r>
      <w:r w:rsidR="00344AF4" w:rsidRPr="008A54D1">
        <w:rPr>
          <w:sz w:val="28"/>
          <w:szCs w:val="28"/>
        </w:rPr>
        <w:t>З</w:t>
      </w:r>
      <w:r w:rsidRPr="008A54D1">
        <w:rPr>
          <w:sz w:val="28"/>
          <w:szCs w:val="28"/>
        </w:rPr>
        <w:t xml:space="preserve">аконом Свердловской области </w:t>
      </w:r>
      <w:r w:rsidR="00344AF4" w:rsidRPr="008A54D1">
        <w:rPr>
          <w:sz w:val="28"/>
          <w:szCs w:val="28"/>
        </w:rPr>
        <w:t xml:space="preserve"> от 10 декабря 2020 года № 144-ОЗ «О</w:t>
      </w:r>
      <w:r w:rsidRPr="008A54D1">
        <w:rPr>
          <w:sz w:val="28"/>
          <w:szCs w:val="28"/>
        </w:rPr>
        <w:t xml:space="preserve">б областном бюджете на </w:t>
      </w:r>
      <w:r w:rsidR="00344AF4" w:rsidRPr="008A54D1">
        <w:rPr>
          <w:sz w:val="28"/>
          <w:szCs w:val="28"/>
        </w:rPr>
        <w:t>2021 год и плановый период</w:t>
      </w:r>
      <w:r w:rsidRPr="008A54D1">
        <w:rPr>
          <w:sz w:val="28"/>
          <w:szCs w:val="28"/>
        </w:rPr>
        <w:t xml:space="preserve"> </w:t>
      </w:r>
      <w:r w:rsidR="00344AF4" w:rsidRPr="008A54D1">
        <w:rPr>
          <w:sz w:val="28"/>
          <w:szCs w:val="28"/>
        </w:rPr>
        <w:t>2022 и 2023 годов</w:t>
      </w:r>
      <w:r w:rsidRPr="008A54D1">
        <w:rPr>
          <w:sz w:val="28"/>
          <w:szCs w:val="28"/>
        </w:rPr>
        <w:t>"</w:t>
      </w:r>
      <w:r w:rsidR="00344AF4" w:rsidRPr="008A54D1">
        <w:rPr>
          <w:sz w:val="28"/>
          <w:szCs w:val="28"/>
        </w:rPr>
        <w:t xml:space="preserve">, по итогам 1 квартала 2021 года», в соответствии с которым </w:t>
      </w:r>
      <w:proofErr w:type="spellStart"/>
      <w:r w:rsidR="00344AF4" w:rsidRPr="008A54D1">
        <w:rPr>
          <w:sz w:val="28"/>
          <w:szCs w:val="28"/>
        </w:rPr>
        <w:t>Верхнесалдинскому</w:t>
      </w:r>
      <w:proofErr w:type="spellEnd"/>
      <w:r w:rsidR="00344AF4" w:rsidRPr="008A54D1">
        <w:rPr>
          <w:sz w:val="28"/>
          <w:szCs w:val="28"/>
        </w:rPr>
        <w:t xml:space="preserve"> городскому округу на 2021 год  уменьшены субвенции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 в сумме 3500,0 тыс. рублей.</w:t>
      </w:r>
    </w:p>
    <w:p w:rsidR="00344AF4" w:rsidRPr="008A54D1" w:rsidRDefault="00344AF4" w:rsidP="00344AF4">
      <w:pPr>
        <w:pStyle w:val="ae"/>
        <w:widowControl/>
        <w:ind w:left="0" w:firstLine="567"/>
        <w:jc w:val="both"/>
        <w:rPr>
          <w:sz w:val="28"/>
          <w:szCs w:val="28"/>
        </w:rPr>
      </w:pPr>
      <w:r w:rsidRPr="008A54D1">
        <w:rPr>
          <w:sz w:val="28"/>
          <w:szCs w:val="28"/>
        </w:rPr>
        <w:t xml:space="preserve">В связи с этим необходимо уменьшить доходную и расходную часть бюджета на 2021 год по администрации </w:t>
      </w:r>
      <w:proofErr w:type="spellStart"/>
      <w:r w:rsidRPr="008A54D1">
        <w:rPr>
          <w:sz w:val="28"/>
          <w:szCs w:val="28"/>
        </w:rPr>
        <w:t>Верхнесалдинского</w:t>
      </w:r>
      <w:proofErr w:type="spellEnd"/>
      <w:r w:rsidRPr="008A54D1">
        <w:rPr>
          <w:sz w:val="28"/>
          <w:szCs w:val="28"/>
        </w:rPr>
        <w:t xml:space="preserve"> городского округа на 3500,0 тыс. рублей.</w:t>
      </w:r>
    </w:p>
    <w:p w:rsidR="00485AC0" w:rsidRPr="008A54D1" w:rsidRDefault="00606B68" w:rsidP="007B583C">
      <w:pPr>
        <w:widowControl/>
        <w:jc w:val="both"/>
        <w:rPr>
          <w:sz w:val="28"/>
          <w:szCs w:val="28"/>
        </w:rPr>
      </w:pPr>
      <w:r w:rsidRPr="008A54D1">
        <w:rPr>
          <w:sz w:val="28"/>
          <w:szCs w:val="28"/>
        </w:rPr>
        <w:tab/>
      </w:r>
    </w:p>
    <w:p w:rsidR="00BE4979" w:rsidRPr="008A54D1" w:rsidRDefault="00606B68" w:rsidP="00BE4979">
      <w:pPr>
        <w:pStyle w:val="ae"/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proofErr w:type="gramStart"/>
      <w:r w:rsidRPr="008A54D1">
        <w:rPr>
          <w:sz w:val="28"/>
          <w:szCs w:val="28"/>
        </w:rPr>
        <w:t xml:space="preserve">Распоряжение </w:t>
      </w:r>
      <w:r w:rsidR="002863F1">
        <w:rPr>
          <w:sz w:val="28"/>
          <w:szCs w:val="28"/>
        </w:rPr>
        <w:t xml:space="preserve"> </w:t>
      </w:r>
      <w:r w:rsidRPr="008A54D1">
        <w:rPr>
          <w:sz w:val="28"/>
          <w:szCs w:val="28"/>
        </w:rPr>
        <w:t>Правительства</w:t>
      </w:r>
      <w:proofErr w:type="gramEnd"/>
      <w:r w:rsidRPr="008A54D1">
        <w:rPr>
          <w:sz w:val="28"/>
          <w:szCs w:val="28"/>
        </w:rPr>
        <w:t xml:space="preserve"> Свердловской области от 03.09.2021 № 512-РП «О внесении изменений в распоряжение Правительства Свердловской области от 05.08. 2021 № 439-РП «О выделении средств из резервного фонда Правительства Свердловской области для предоставления иных  межбюджетных трансфертов  бюджетам </w:t>
      </w:r>
      <w:proofErr w:type="spellStart"/>
      <w:r w:rsidRPr="008A54D1">
        <w:rPr>
          <w:sz w:val="28"/>
          <w:szCs w:val="28"/>
        </w:rPr>
        <w:t>Верхнесалдинского</w:t>
      </w:r>
      <w:proofErr w:type="spellEnd"/>
      <w:r w:rsidRPr="008A54D1">
        <w:rPr>
          <w:sz w:val="28"/>
          <w:szCs w:val="28"/>
        </w:rPr>
        <w:t xml:space="preserve"> городского округа, </w:t>
      </w:r>
      <w:proofErr w:type="spellStart"/>
      <w:r w:rsidRPr="008A54D1">
        <w:rPr>
          <w:sz w:val="28"/>
          <w:szCs w:val="28"/>
        </w:rPr>
        <w:t>Горноуральского</w:t>
      </w:r>
      <w:proofErr w:type="spellEnd"/>
      <w:r w:rsidRPr="008A54D1">
        <w:rPr>
          <w:sz w:val="28"/>
          <w:szCs w:val="28"/>
        </w:rPr>
        <w:t xml:space="preserve"> городского округа и городского округа Нижняя Салда», в соответствии с которым </w:t>
      </w:r>
      <w:proofErr w:type="spellStart"/>
      <w:r w:rsidRPr="008A54D1">
        <w:rPr>
          <w:sz w:val="28"/>
          <w:szCs w:val="28"/>
        </w:rPr>
        <w:t>Верхнесалдинскому</w:t>
      </w:r>
      <w:proofErr w:type="spellEnd"/>
      <w:r w:rsidRPr="008A54D1">
        <w:rPr>
          <w:sz w:val="28"/>
          <w:szCs w:val="28"/>
        </w:rPr>
        <w:t xml:space="preserve"> городс</w:t>
      </w:r>
      <w:r w:rsidR="00BE4979" w:rsidRPr="008A54D1">
        <w:rPr>
          <w:sz w:val="28"/>
          <w:szCs w:val="28"/>
        </w:rPr>
        <w:t>кому округу на 2021 год увеличены</w:t>
      </w:r>
      <w:r w:rsidRPr="008A54D1">
        <w:rPr>
          <w:sz w:val="28"/>
          <w:szCs w:val="28"/>
        </w:rPr>
        <w:t xml:space="preserve"> </w:t>
      </w:r>
      <w:r w:rsidR="00BE4979" w:rsidRPr="008A54D1">
        <w:rPr>
          <w:sz w:val="28"/>
          <w:szCs w:val="28"/>
        </w:rPr>
        <w:t xml:space="preserve">иные межбюджетные трансферты на оказание помощи гражданам, пострадавшим в </w:t>
      </w:r>
      <w:r w:rsidR="00BE4979" w:rsidRPr="008A54D1">
        <w:rPr>
          <w:spacing w:val="-14"/>
          <w:sz w:val="28"/>
          <w:szCs w:val="28"/>
        </w:rPr>
        <w:t>результате чрезвычайной ситуации регионального характера</w:t>
      </w:r>
      <w:r w:rsidRPr="008A54D1">
        <w:rPr>
          <w:sz w:val="28"/>
          <w:szCs w:val="28"/>
        </w:rPr>
        <w:t xml:space="preserve"> в сумме </w:t>
      </w:r>
      <w:r w:rsidR="00BE4979" w:rsidRPr="008A54D1">
        <w:rPr>
          <w:sz w:val="28"/>
          <w:szCs w:val="28"/>
        </w:rPr>
        <w:t>2225,0</w:t>
      </w:r>
      <w:r w:rsidRPr="008A54D1">
        <w:rPr>
          <w:sz w:val="28"/>
          <w:szCs w:val="28"/>
        </w:rPr>
        <w:t xml:space="preserve"> тыс. рублей</w:t>
      </w:r>
      <w:r w:rsidR="001A23B6">
        <w:rPr>
          <w:sz w:val="28"/>
          <w:szCs w:val="28"/>
        </w:rPr>
        <w:t xml:space="preserve"> (выплата единовременной материальной помощи и финансовой помощи в связи с утратой имущества)</w:t>
      </w:r>
      <w:r w:rsidRPr="008A54D1">
        <w:rPr>
          <w:sz w:val="28"/>
          <w:szCs w:val="28"/>
        </w:rPr>
        <w:t>.</w:t>
      </w:r>
    </w:p>
    <w:p w:rsidR="001A23B6" w:rsidRDefault="00BE4979" w:rsidP="001A23B6">
      <w:pPr>
        <w:pStyle w:val="ae"/>
        <w:ind w:left="0" w:firstLine="709"/>
        <w:jc w:val="both"/>
        <w:rPr>
          <w:sz w:val="28"/>
          <w:szCs w:val="28"/>
        </w:rPr>
      </w:pPr>
      <w:r w:rsidRPr="008A54D1">
        <w:rPr>
          <w:sz w:val="28"/>
          <w:szCs w:val="28"/>
        </w:rPr>
        <w:t xml:space="preserve"> В связи с этим необходимо увеличить доходную и расходную часть бюджета на 2021 год по администрации </w:t>
      </w:r>
      <w:proofErr w:type="spellStart"/>
      <w:r w:rsidRPr="008A54D1">
        <w:rPr>
          <w:sz w:val="28"/>
          <w:szCs w:val="28"/>
        </w:rPr>
        <w:t>Верхнесалдинского</w:t>
      </w:r>
      <w:proofErr w:type="spellEnd"/>
      <w:r w:rsidRPr="008A54D1">
        <w:rPr>
          <w:sz w:val="28"/>
          <w:szCs w:val="28"/>
        </w:rPr>
        <w:t xml:space="preserve"> городского округа на 2225,0 тыс. рублей.</w:t>
      </w:r>
    </w:p>
    <w:p w:rsidR="00606B68" w:rsidRPr="008A54D1" w:rsidRDefault="00592877" w:rsidP="001A23B6">
      <w:pPr>
        <w:pStyle w:val="ae"/>
        <w:numPr>
          <w:ilvl w:val="0"/>
          <w:numId w:val="26"/>
        </w:numPr>
        <w:ind w:left="0" w:firstLine="710"/>
        <w:jc w:val="both"/>
        <w:rPr>
          <w:sz w:val="28"/>
          <w:szCs w:val="28"/>
        </w:rPr>
      </w:pPr>
      <w:r w:rsidRPr="008A54D1">
        <w:rPr>
          <w:sz w:val="28"/>
          <w:szCs w:val="28"/>
        </w:rPr>
        <w:lastRenderedPageBreak/>
        <w:t xml:space="preserve">Дополнительное Соглашение № 2 от 19.10.2021 к Соглашению о предоставлении и использования средств из резервного фонда Правительства Свердловской области в </w:t>
      </w:r>
      <w:proofErr w:type="gramStart"/>
      <w:r w:rsidRPr="008A54D1">
        <w:rPr>
          <w:sz w:val="28"/>
          <w:szCs w:val="28"/>
        </w:rPr>
        <w:t>форме  иных</w:t>
      </w:r>
      <w:proofErr w:type="gramEnd"/>
      <w:r w:rsidRPr="008A54D1">
        <w:rPr>
          <w:sz w:val="28"/>
          <w:szCs w:val="28"/>
        </w:rPr>
        <w:t xml:space="preserve"> межбюджетных трансфертов № 3-МБТ от 05.08.2021, в соответствии с которым </w:t>
      </w:r>
      <w:r w:rsidR="00415EB5" w:rsidRPr="008A54D1">
        <w:rPr>
          <w:sz w:val="28"/>
          <w:szCs w:val="28"/>
        </w:rPr>
        <w:t xml:space="preserve">иной межбюджетный трансферт на оказание помощи гражданам, пострадавшим в </w:t>
      </w:r>
      <w:r w:rsidR="00415EB5" w:rsidRPr="008A54D1">
        <w:rPr>
          <w:spacing w:val="-14"/>
          <w:sz w:val="28"/>
          <w:szCs w:val="28"/>
        </w:rPr>
        <w:t xml:space="preserve">результате чрезвычайной ситуации регионального характера  </w:t>
      </w:r>
      <w:r w:rsidR="002140D2" w:rsidRPr="008A54D1">
        <w:rPr>
          <w:spacing w:val="-14"/>
          <w:sz w:val="28"/>
          <w:szCs w:val="28"/>
        </w:rPr>
        <w:t>(по исполнению</w:t>
      </w:r>
      <w:r w:rsidR="00415EB5" w:rsidRPr="008A54D1">
        <w:rPr>
          <w:spacing w:val="-14"/>
          <w:sz w:val="28"/>
          <w:szCs w:val="28"/>
        </w:rPr>
        <w:t xml:space="preserve">  </w:t>
      </w:r>
      <w:r w:rsidR="002140D2" w:rsidRPr="008A54D1">
        <w:rPr>
          <w:spacing w:val="-14"/>
          <w:sz w:val="28"/>
          <w:szCs w:val="28"/>
        </w:rPr>
        <w:t>512-</w:t>
      </w:r>
      <w:r w:rsidR="00415EB5" w:rsidRPr="008A54D1">
        <w:rPr>
          <w:spacing w:val="-14"/>
          <w:sz w:val="28"/>
          <w:szCs w:val="28"/>
        </w:rPr>
        <w:t xml:space="preserve"> РП </w:t>
      </w:r>
      <w:r w:rsidR="002140D2" w:rsidRPr="008A54D1">
        <w:rPr>
          <w:spacing w:val="-14"/>
          <w:sz w:val="28"/>
          <w:szCs w:val="28"/>
        </w:rPr>
        <w:t xml:space="preserve">от 03.09.2021 на сумму 2225,0 тыс. руб.) </w:t>
      </w:r>
      <w:r w:rsidR="00415EB5" w:rsidRPr="008A54D1">
        <w:rPr>
          <w:spacing w:val="-14"/>
          <w:sz w:val="28"/>
          <w:szCs w:val="28"/>
        </w:rPr>
        <w:t>уменьшен на 10,0 тыс. рублей.</w:t>
      </w:r>
    </w:p>
    <w:p w:rsidR="00606B68" w:rsidRPr="008A54D1" w:rsidRDefault="00415EB5" w:rsidP="002140D2">
      <w:pPr>
        <w:widowControl/>
        <w:ind w:firstLine="708"/>
        <w:jc w:val="both"/>
        <w:rPr>
          <w:sz w:val="28"/>
          <w:szCs w:val="28"/>
        </w:rPr>
      </w:pPr>
      <w:r w:rsidRPr="008A54D1">
        <w:rPr>
          <w:sz w:val="28"/>
          <w:szCs w:val="28"/>
        </w:rPr>
        <w:t xml:space="preserve">В связи с этим необходимо уменьшить доходную и расходную часть бюджета на 2021 год по администрации </w:t>
      </w:r>
      <w:proofErr w:type="spellStart"/>
      <w:r w:rsidRPr="008A54D1">
        <w:rPr>
          <w:sz w:val="28"/>
          <w:szCs w:val="28"/>
        </w:rPr>
        <w:t>Верхнесалдинского</w:t>
      </w:r>
      <w:proofErr w:type="spellEnd"/>
      <w:r w:rsidRPr="008A54D1">
        <w:rPr>
          <w:sz w:val="28"/>
          <w:szCs w:val="28"/>
        </w:rPr>
        <w:t xml:space="preserve"> городского округа на 10,0 тыс. рублей.</w:t>
      </w:r>
    </w:p>
    <w:p w:rsidR="00415EB5" w:rsidRPr="008A54D1" w:rsidRDefault="00415EB5" w:rsidP="007B583C">
      <w:pPr>
        <w:widowControl/>
        <w:jc w:val="both"/>
        <w:rPr>
          <w:sz w:val="28"/>
          <w:szCs w:val="28"/>
        </w:rPr>
      </w:pPr>
    </w:p>
    <w:p w:rsidR="002863F1" w:rsidRDefault="00FD566C" w:rsidP="00FD566C">
      <w:pPr>
        <w:pStyle w:val="ae"/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proofErr w:type="gramStart"/>
      <w:r w:rsidRPr="008A54D1">
        <w:rPr>
          <w:sz w:val="28"/>
          <w:szCs w:val="28"/>
        </w:rPr>
        <w:t xml:space="preserve">Распоряжение </w:t>
      </w:r>
      <w:r w:rsidR="002863F1">
        <w:rPr>
          <w:sz w:val="28"/>
          <w:szCs w:val="28"/>
        </w:rPr>
        <w:t xml:space="preserve"> </w:t>
      </w:r>
      <w:r w:rsidRPr="008A54D1">
        <w:rPr>
          <w:sz w:val="28"/>
          <w:szCs w:val="28"/>
        </w:rPr>
        <w:t>Правительства</w:t>
      </w:r>
      <w:proofErr w:type="gramEnd"/>
      <w:r w:rsidRPr="008A54D1">
        <w:rPr>
          <w:sz w:val="28"/>
          <w:szCs w:val="28"/>
        </w:rPr>
        <w:t xml:space="preserve"> Свердловской области от 10.09.2021 № 535-РП «О выделении средств из резервного фонда Правительства Свердловской области для предоставления иного межбюджетного трансферта бюджету </w:t>
      </w:r>
      <w:proofErr w:type="spellStart"/>
      <w:r w:rsidRPr="008A54D1">
        <w:rPr>
          <w:sz w:val="28"/>
          <w:szCs w:val="28"/>
        </w:rPr>
        <w:t>Верхнесалдинского</w:t>
      </w:r>
      <w:proofErr w:type="spellEnd"/>
      <w:r w:rsidRPr="008A54D1">
        <w:rPr>
          <w:sz w:val="28"/>
          <w:szCs w:val="28"/>
        </w:rPr>
        <w:t xml:space="preserve"> городского округа», в соответствии с которым </w:t>
      </w:r>
      <w:proofErr w:type="spellStart"/>
      <w:r w:rsidRPr="008A54D1">
        <w:rPr>
          <w:sz w:val="28"/>
          <w:szCs w:val="28"/>
        </w:rPr>
        <w:t>Верхнесалдинскому</w:t>
      </w:r>
      <w:proofErr w:type="spellEnd"/>
      <w:r w:rsidRPr="008A54D1">
        <w:rPr>
          <w:sz w:val="28"/>
          <w:szCs w:val="28"/>
        </w:rPr>
        <w:t xml:space="preserve"> городскому округу на 2021 год выделены иные межбюджетные трансферты на ликвидацию последствий подтопления жилых домов в сумме 16061,0 тыс. рублей</w:t>
      </w:r>
      <w:r w:rsidR="002863F1" w:rsidRPr="008A54D1">
        <w:rPr>
          <w:sz w:val="28"/>
          <w:szCs w:val="28"/>
        </w:rPr>
        <w:t>, в том числе:</w:t>
      </w:r>
    </w:p>
    <w:p w:rsidR="002863F1" w:rsidRDefault="002863F1" w:rsidP="002863F1">
      <w:pPr>
        <w:pStyle w:val="ae"/>
        <w:tabs>
          <w:tab w:val="left" w:pos="709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  </w:t>
      </w:r>
      <w:proofErr w:type="gramStart"/>
      <w:r>
        <w:rPr>
          <w:sz w:val="28"/>
          <w:szCs w:val="28"/>
        </w:rPr>
        <w:t>выполнение  работ</w:t>
      </w:r>
      <w:proofErr w:type="gramEnd"/>
      <w:r>
        <w:rPr>
          <w:sz w:val="28"/>
          <w:szCs w:val="28"/>
        </w:rPr>
        <w:t xml:space="preserve">  по составлению дефектных ведомостей и сметной </w:t>
      </w:r>
    </w:p>
    <w:p w:rsidR="002863F1" w:rsidRPr="002863F1" w:rsidRDefault="002863F1" w:rsidP="002863F1">
      <w:pPr>
        <w:tabs>
          <w:tab w:val="left" w:pos="709"/>
        </w:tabs>
        <w:jc w:val="both"/>
        <w:rPr>
          <w:sz w:val="28"/>
          <w:szCs w:val="28"/>
        </w:rPr>
      </w:pPr>
      <w:r w:rsidRPr="002863F1">
        <w:rPr>
          <w:sz w:val="28"/>
          <w:szCs w:val="28"/>
        </w:rPr>
        <w:t>документации на устранение выявленных дефектов и повреждений 85 жилых домов в сумме 2550,0 тыс. рублей;</w:t>
      </w:r>
    </w:p>
    <w:p w:rsidR="002863F1" w:rsidRDefault="002863F1" w:rsidP="002863F1">
      <w:pPr>
        <w:pStyle w:val="ae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  </w:t>
      </w:r>
      <w:proofErr w:type="gramStart"/>
      <w:r>
        <w:rPr>
          <w:sz w:val="28"/>
          <w:szCs w:val="28"/>
        </w:rPr>
        <w:t>выполнение  работ</w:t>
      </w:r>
      <w:proofErr w:type="gramEnd"/>
      <w:r>
        <w:rPr>
          <w:sz w:val="28"/>
          <w:szCs w:val="28"/>
        </w:rPr>
        <w:t xml:space="preserve">  по оценке рыночной стоимости 7 жилых домов,</w:t>
      </w:r>
    </w:p>
    <w:p w:rsidR="00485AC0" w:rsidRPr="002863F1" w:rsidRDefault="002863F1" w:rsidP="002863F1">
      <w:pPr>
        <w:jc w:val="both"/>
        <w:rPr>
          <w:sz w:val="28"/>
          <w:szCs w:val="28"/>
        </w:rPr>
      </w:pPr>
      <w:r w:rsidRPr="002863F1">
        <w:rPr>
          <w:sz w:val="28"/>
          <w:szCs w:val="28"/>
        </w:rPr>
        <w:t>признанных непригодными для проживания в сумме 84,0 тыс. рублей;</w:t>
      </w:r>
    </w:p>
    <w:p w:rsidR="002863F1" w:rsidRPr="002863F1" w:rsidRDefault="002863F1" w:rsidP="002863F1">
      <w:pPr>
        <w:pStyle w:val="ae"/>
        <w:ind w:left="709"/>
        <w:jc w:val="both"/>
        <w:rPr>
          <w:spacing w:val="-18"/>
          <w:sz w:val="28"/>
          <w:szCs w:val="28"/>
        </w:rPr>
      </w:pPr>
      <w:r w:rsidRPr="002863F1">
        <w:rPr>
          <w:spacing w:val="-18"/>
          <w:sz w:val="28"/>
          <w:szCs w:val="28"/>
        </w:rPr>
        <w:t>на реализацию мероприятий по ремонту 77 жилых домов в сумме 13427,0 тыс. рублей.</w:t>
      </w:r>
    </w:p>
    <w:p w:rsidR="00FD566C" w:rsidRPr="008A54D1" w:rsidRDefault="00FD566C" w:rsidP="00FD566C">
      <w:pPr>
        <w:pStyle w:val="ae"/>
        <w:ind w:left="0" w:firstLine="709"/>
        <w:jc w:val="both"/>
        <w:rPr>
          <w:sz w:val="28"/>
          <w:szCs w:val="28"/>
        </w:rPr>
      </w:pPr>
      <w:r w:rsidRPr="008A54D1">
        <w:rPr>
          <w:sz w:val="28"/>
          <w:szCs w:val="28"/>
        </w:rPr>
        <w:t xml:space="preserve">В связи с этим необходимо увеличить доходную и расходную часть бюджета на 2021 год по Администрации </w:t>
      </w:r>
      <w:proofErr w:type="spellStart"/>
      <w:r w:rsidRPr="008A54D1">
        <w:rPr>
          <w:sz w:val="28"/>
          <w:szCs w:val="28"/>
        </w:rPr>
        <w:t>Верхнесалдинского</w:t>
      </w:r>
      <w:proofErr w:type="spellEnd"/>
      <w:r w:rsidRPr="008A54D1">
        <w:rPr>
          <w:sz w:val="28"/>
          <w:szCs w:val="28"/>
        </w:rPr>
        <w:t xml:space="preserve"> городского округа на 16061,0 тыс. рублей.</w:t>
      </w:r>
    </w:p>
    <w:p w:rsidR="00FD566C" w:rsidRPr="008A54D1" w:rsidRDefault="00FD566C" w:rsidP="00FD566C">
      <w:pPr>
        <w:pStyle w:val="ae"/>
        <w:ind w:left="0" w:firstLine="709"/>
        <w:jc w:val="both"/>
        <w:rPr>
          <w:sz w:val="28"/>
          <w:szCs w:val="28"/>
        </w:rPr>
      </w:pPr>
    </w:p>
    <w:p w:rsidR="008E020F" w:rsidRPr="008A54D1" w:rsidRDefault="00E07BE7" w:rsidP="00E07BE7">
      <w:pPr>
        <w:pStyle w:val="ae"/>
        <w:widowControl/>
        <w:numPr>
          <w:ilvl w:val="0"/>
          <w:numId w:val="26"/>
        </w:numPr>
        <w:ind w:left="0" w:firstLine="567"/>
        <w:jc w:val="both"/>
        <w:rPr>
          <w:sz w:val="28"/>
          <w:szCs w:val="28"/>
        </w:rPr>
      </w:pPr>
      <w:r w:rsidRPr="008A54D1">
        <w:rPr>
          <w:sz w:val="28"/>
          <w:szCs w:val="28"/>
        </w:rPr>
        <w:t xml:space="preserve"> Распоряжение Правительст</w:t>
      </w:r>
      <w:r w:rsidR="008E020F" w:rsidRPr="008A54D1">
        <w:rPr>
          <w:sz w:val="28"/>
          <w:szCs w:val="28"/>
        </w:rPr>
        <w:t>ва Свердловской области от 13.09.2021 № 538</w:t>
      </w:r>
      <w:r w:rsidRPr="008A54D1">
        <w:rPr>
          <w:sz w:val="28"/>
          <w:szCs w:val="28"/>
        </w:rPr>
        <w:t xml:space="preserve">-РП </w:t>
      </w:r>
      <w:r w:rsidR="008E020F" w:rsidRPr="008A54D1">
        <w:rPr>
          <w:sz w:val="28"/>
          <w:szCs w:val="28"/>
        </w:rPr>
        <w:t xml:space="preserve">«О выделении средств из резервного фонда Правительства Свердловской области для предоставления иного межбюджетного трансферта бюджету </w:t>
      </w:r>
      <w:proofErr w:type="spellStart"/>
      <w:r w:rsidR="008E020F" w:rsidRPr="008A54D1">
        <w:rPr>
          <w:sz w:val="28"/>
          <w:szCs w:val="28"/>
        </w:rPr>
        <w:t>Верхнесалдинского</w:t>
      </w:r>
      <w:proofErr w:type="spellEnd"/>
      <w:r w:rsidR="008E020F" w:rsidRPr="008A54D1">
        <w:rPr>
          <w:sz w:val="28"/>
          <w:szCs w:val="28"/>
        </w:rPr>
        <w:t xml:space="preserve"> городского округа», в соответствии с которым </w:t>
      </w:r>
      <w:proofErr w:type="spellStart"/>
      <w:r w:rsidR="008E020F" w:rsidRPr="008A54D1">
        <w:rPr>
          <w:sz w:val="28"/>
          <w:szCs w:val="28"/>
        </w:rPr>
        <w:t>Верхнесалдинскому</w:t>
      </w:r>
      <w:proofErr w:type="spellEnd"/>
      <w:r w:rsidR="008E020F" w:rsidRPr="008A54D1">
        <w:rPr>
          <w:sz w:val="28"/>
          <w:szCs w:val="28"/>
        </w:rPr>
        <w:t xml:space="preserve"> городскому округу на 2021 год выделены иные межбюджетные трансферты в сумме 1100,2 тыс. рублей, в том числе:</w:t>
      </w:r>
    </w:p>
    <w:p w:rsidR="008E020F" w:rsidRPr="008A54D1" w:rsidRDefault="008E020F" w:rsidP="008E020F">
      <w:pPr>
        <w:pStyle w:val="ae"/>
        <w:widowControl/>
        <w:ind w:left="567"/>
        <w:jc w:val="both"/>
        <w:rPr>
          <w:sz w:val="28"/>
          <w:szCs w:val="28"/>
        </w:rPr>
      </w:pPr>
      <w:r w:rsidRPr="008A54D1">
        <w:rPr>
          <w:sz w:val="28"/>
          <w:szCs w:val="28"/>
        </w:rPr>
        <w:t xml:space="preserve"> на первичный отбор 89 проб воды из источников нецентрализованного водоснабжения с проведением исследований </w:t>
      </w:r>
      <w:r w:rsidR="00E07BE7" w:rsidRPr="008A54D1">
        <w:rPr>
          <w:sz w:val="28"/>
          <w:szCs w:val="28"/>
        </w:rPr>
        <w:t xml:space="preserve">в сумме </w:t>
      </w:r>
      <w:r w:rsidRPr="008A54D1">
        <w:rPr>
          <w:sz w:val="28"/>
          <w:szCs w:val="28"/>
        </w:rPr>
        <w:t>266 379 рублей;</w:t>
      </w:r>
    </w:p>
    <w:p w:rsidR="008E020F" w:rsidRPr="008A54D1" w:rsidRDefault="008E020F" w:rsidP="008E020F">
      <w:pPr>
        <w:pStyle w:val="ae"/>
        <w:widowControl/>
        <w:ind w:left="567"/>
        <w:jc w:val="both"/>
        <w:rPr>
          <w:sz w:val="28"/>
          <w:szCs w:val="28"/>
        </w:rPr>
      </w:pPr>
      <w:r w:rsidRPr="008A54D1">
        <w:rPr>
          <w:sz w:val="28"/>
          <w:szCs w:val="28"/>
        </w:rPr>
        <w:t>на дезинфекцию 29 скважин в сумме 527 574 рубля;</w:t>
      </w:r>
    </w:p>
    <w:p w:rsidR="008E020F" w:rsidRPr="008A54D1" w:rsidRDefault="008E020F" w:rsidP="008E020F">
      <w:pPr>
        <w:pStyle w:val="ae"/>
        <w:widowControl/>
        <w:ind w:left="567"/>
        <w:jc w:val="both"/>
        <w:rPr>
          <w:sz w:val="28"/>
          <w:szCs w:val="28"/>
        </w:rPr>
      </w:pPr>
      <w:r w:rsidRPr="008A54D1">
        <w:rPr>
          <w:sz w:val="28"/>
          <w:szCs w:val="28"/>
        </w:rPr>
        <w:t>на дезинфекцию 26 и дератизацию 2 помещений в сумме 49910 рублей;</w:t>
      </w:r>
    </w:p>
    <w:p w:rsidR="008E020F" w:rsidRPr="008A54D1" w:rsidRDefault="00746FBB" w:rsidP="008E020F">
      <w:pPr>
        <w:pStyle w:val="ae"/>
        <w:widowControl/>
        <w:ind w:left="567"/>
        <w:jc w:val="both"/>
        <w:rPr>
          <w:sz w:val="28"/>
          <w:szCs w:val="28"/>
        </w:rPr>
      </w:pPr>
      <w:r w:rsidRPr="008A54D1">
        <w:rPr>
          <w:sz w:val="28"/>
          <w:szCs w:val="28"/>
        </w:rPr>
        <w:t>на проведение химико-бактериологических анализов воды из 74 источников нецентрализованного водоснабжения в сумме 256317 рублей.</w:t>
      </w:r>
    </w:p>
    <w:p w:rsidR="007D30F8" w:rsidRPr="008A54D1" w:rsidRDefault="008E020F" w:rsidP="00746FBB">
      <w:pPr>
        <w:pStyle w:val="ae"/>
        <w:widowControl/>
        <w:ind w:left="0" w:firstLine="567"/>
        <w:jc w:val="both"/>
        <w:rPr>
          <w:sz w:val="28"/>
          <w:szCs w:val="28"/>
        </w:rPr>
      </w:pPr>
      <w:r w:rsidRPr="008A54D1">
        <w:rPr>
          <w:sz w:val="28"/>
          <w:szCs w:val="28"/>
        </w:rPr>
        <w:t xml:space="preserve"> </w:t>
      </w:r>
      <w:r w:rsidR="00E07BE7" w:rsidRPr="008A54D1">
        <w:rPr>
          <w:sz w:val="28"/>
          <w:szCs w:val="28"/>
        </w:rPr>
        <w:t xml:space="preserve">В связи с этим необходимо увеличить доходную и расходную часть бюджета на 2021 год по </w:t>
      </w:r>
      <w:r w:rsidR="00B31B04" w:rsidRPr="008A54D1">
        <w:rPr>
          <w:sz w:val="28"/>
          <w:szCs w:val="28"/>
        </w:rPr>
        <w:t>а</w:t>
      </w:r>
      <w:r w:rsidR="00E07BE7" w:rsidRPr="008A54D1">
        <w:rPr>
          <w:sz w:val="28"/>
          <w:szCs w:val="28"/>
        </w:rPr>
        <w:t xml:space="preserve">дминистрации </w:t>
      </w:r>
      <w:proofErr w:type="spellStart"/>
      <w:r w:rsidR="00E07BE7" w:rsidRPr="008A54D1">
        <w:rPr>
          <w:sz w:val="28"/>
          <w:szCs w:val="28"/>
        </w:rPr>
        <w:t>Верхнесалдинского</w:t>
      </w:r>
      <w:proofErr w:type="spellEnd"/>
      <w:r w:rsidR="00E07BE7" w:rsidRPr="008A54D1">
        <w:rPr>
          <w:sz w:val="28"/>
          <w:szCs w:val="28"/>
        </w:rPr>
        <w:t xml:space="preserve"> городского округа на </w:t>
      </w:r>
      <w:r w:rsidR="00746FBB" w:rsidRPr="008A54D1">
        <w:rPr>
          <w:sz w:val="28"/>
          <w:szCs w:val="28"/>
        </w:rPr>
        <w:t>1100,2</w:t>
      </w:r>
      <w:r w:rsidR="00E07BE7" w:rsidRPr="008A54D1">
        <w:rPr>
          <w:sz w:val="28"/>
          <w:szCs w:val="28"/>
        </w:rPr>
        <w:t xml:space="preserve"> тыс. рублей.</w:t>
      </w:r>
    </w:p>
    <w:p w:rsidR="00B31B04" w:rsidRPr="008A54D1" w:rsidRDefault="00B31B04" w:rsidP="00746FBB">
      <w:pPr>
        <w:pStyle w:val="ae"/>
        <w:widowControl/>
        <w:ind w:left="0" w:firstLine="567"/>
        <w:jc w:val="both"/>
        <w:rPr>
          <w:sz w:val="28"/>
          <w:szCs w:val="28"/>
        </w:rPr>
      </w:pPr>
    </w:p>
    <w:p w:rsidR="00B31B04" w:rsidRPr="002863F1" w:rsidRDefault="00B31B04" w:rsidP="00B31B04">
      <w:pPr>
        <w:pStyle w:val="ae"/>
        <w:widowControl/>
        <w:numPr>
          <w:ilvl w:val="0"/>
          <w:numId w:val="26"/>
        </w:numPr>
        <w:ind w:left="0" w:firstLine="710"/>
        <w:jc w:val="both"/>
        <w:rPr>
          <w:spacing w:val="6"/>
          <w:sz w:val="28"/>
          <w:szCs w:val="28"/>
        </w:rPr>
      </w:pPr>
      <w:proofErr w:type="gramStart"/>
      <w:r w:rsidRPr="008A54D1">
        <w:rPr>
          <w:sz w:val="28"/>
          <w:szCs w:val="28"/>
        </w:rPr>
        <w:lastRenderedPageBreak/>
        <w:t xml:space="preserve">Распоряжение </w:t>
      </w:r>
      <w:r w:rsidR="002863F1">
        <w:rPr>
          <w:sz w:val="28"/>
          <w:szCs w:val="28"/>
        </w:rPr>
        <w:t xml:space="preserve"> </w:t>
      </w:r>
      <w:r w:rsidRPr="008A54D1">
        <w:rPr>
          <w:sz w:val="28"/>
          <w:szCs w:val="28"/>
        </w:rPr>
        <w:t>Правительства</w:t>
      </w:r>
      <w:proofErr w:type="gramEnd"/>
      <w:r w:rsidRPr="008A54D1">
        <w:rPr>
          <w:sz w:val="28"/>
          <w:szCs w:val="28"/>
        </w:rPr>
        <w:t xml:space="preserve"> Свердловской области от 22.09.2021 № 555-РП «О выделении средств из резервного фонда Правительства Свердловской области для предоставления иного межбюджетного трансферта бюджету </w:t>
      </w:r>
      <w:proofErr w:type="spellStart"/>
      <w:r w:rsidRPr="008A54D1">
        <w:rPr>
          <w:sz w:val="28"/>
          <w:szCs w:val="28"/>
        </w:rPr>
        <w:t>Верхнесалдинского</w:t>
      </w:r>
      <w:proofErr w:type="spellEnd"/>
      <w:r w:rsidRPr="008A54D1">
        <w:rPr>
          <w:sz w:val="28"/>
          <w:szCs w:val="28"/>
        </w:rPr>
        <w:t xml:space="preserve"> городского округа», в соответствии с которым </w:t>
      </w:r>
      <w:proofErr w:type="spellStart"/>
      <w:r w:rsidRPr="008A54D1">
        <w:rPr>
          <w:sz w:val="28"/>
          <w:szCs w:val="28"/>
        </w:rPr>
        <w:t>Верхнесалдинскому</w:t>
      </w:r>
      <w:proofErr w:type="spellEnd"/>
      <w:r w:rsidRPr="008A54D1">
        <w:rPr>
          <w:sz w:val="28"/>
          <w:szCs w:val="28"/>
        </w:rPr>
        <w:t xml:space="preserve"> городскому округу на 2021 год выделены иные межбюджетные трансферты на выплаты собственникам жилых домов и </w:t>
      </w:r>
      <w:r w:rsidRPr="002863F1">
        <w:rPr>
          <w:spacing w:val="6"/>
          <w:sz w:val="28"/>
          <w:szCs w:val="28"/>
        </w:rPr>
        <w:t>земельных участков, пострадавшим в результате  подтопления в сумме 7921,5 тыс. рублей.</w:t>
      </w:r>
    </w:p>
    <w:p w:rsidR="00B31B04" w:rsidRPr="008A54D1" w:rsidRDefault="00B31B04" w:rsidP="00B31B04">
      <w:pPr>
        <w:pStyle w:val="ae"/>
        <w:widowControl/>
        <w:ind w:left="0" w:firstLine="710"/>
        <w:jc w:val="both"/>
        <w:rPr>
          <w:sz w:val="28"/>
          <w:szCs w:val="28"/>
        </w:rPr>
      </w:pPr>
      <w:r w:rsidRPr="008A54D1">
        <w:rPr>
          <w:sz w:val="28"/>
          <w:szCs w:val="28"/>
        </w:rPr>
        <w:t xml:space="preserve">В связи с этим необходимо увеличить доходную и расходную часть бюджета на 2021 год по администрации </w:t>
      </w:r>
      <w:proofErr w:type="spellStart"/>
      <w:r w:rsidRPr="008A54D1">
        <w:rPr>
          <w:sz w:val="28"/>
          <w:szCs w:val="28"/>
        </w:rPr>
        <w:t>Верхнесалдинского</w:t>
      </w:r>
      <w:proofErr w:type="spellEnd"/>
      <w:r w:rsidRPr="008A54D1">
        <w:rPr>
          <w:sz w:val="28"/>
          <w:szCs w:val="28"/>
        </w:rPr>
        <w:t xml:space="preserve"> городского округа на 7921,5 тыс. рублей.</w:t>
      </w:r>
    </w:p>
    <w:p w:rsidR="00904220" w:rsidRPr="008A54D1" w:rsidRDefault="00904220" w:rsidP="00904220">
      <w:pPr>
        <w:widowControl/>
        <w:ind w:firstLine="567"/>
        <w:jc w:val="both"/>
        <w:rPr>
          <w:sz w:val="28"/>
          <w:szCs w:val="28"/>
        </w:rPr>
      </w:pPr>
    </w:p>
    <w:p w:rsidR="00E07BE7" w:rsidRPr="008A54D1" w:rsidRDefault="004125CC" w:rsidP="00E07BE7">
      <w:pPr>
        <w:pStyle w:val="ae"/>
        <w:widowControl/>
        <w:numPr>
          <w:ilvl w:val="0"/>
          <w:numId w:val="26"/>
        </w:numPr>
        <w:ind w:left="0" w:firstLine="567"/>
        <w:jc w:val="both"/>
        <w:rPr>
          <w:spacing w:val="-14"/>
          <w:sz w:val="28"/>
          <w:szCs w:val="28"/>
        </w:rPr>
      </w:pPr>
      <w:r w:rsidRPr="008A54D1">
        <w:rPr>
          <w:sz w:val="28"/>
          <w:szCs w:val="28"/>
        </w:rPr>
        <w:t xml:space="preserve"> </w:t>
      </w:r>
      <w:r w:rsidR="00E07BE7" w:rsidRPr="008A54D1">
        <w:rPr>
          <w:sz w:val="28"/>
          <w:szCs w:val="28"/>
        </w:rPr>
        <w:t xml:space="preserve">Распоряжение Правительства Свердловской области от </w:t>
      </w:r>
      <w:r w:rsidR="00C5728E" w:rsidRPr="008A54D1">
        <w:rPr>
          <w:sz w:val="28"/>
          <w:szCs w:val="28"/>
        </w:rPr>
        <w:t>02.09.2021 № 509</w:t>
      </w:r>
      <w:r w:rsidR="00E07BE7" w:rsidRPr="008A54D1">
        <w:rPr>
          <w:sz w:val="28"/>
          <w:szCs w:val="28"/>
        </w:rPr>
        <w:t>-РП «О выделении средств из резервного фонда Правительства Свердловской</w:t>
      </w:r>
      <w:r w:rsidR="00C5728E" w:rsidRPr="008A54D1">
        <w:rPr>
          <w:sz w:val="28"/>
          <w:szCs w:val="28"/>
        </w:rPr>
        <w:t xml:space="preserve"> области для предоставления иного межбюджетного трансферта</w:t>
      </w:r>
      <w:r w:rsidR="00E07BE7" w:rsidRPr="008A54D1">
        <w:rPr>
          <w:sz w:val="28"/>
          <w:szCs w:val="28"/>
        </w:rPr>
        <w:t xml:space="preserve"> </w:t>
      </w:r>
      <w:r w:rsidR="00C5728E" w:rsidRPr="008A54D1">
        <w:rPr>
          <w:sz w:val="28"/>
          <w:szCs w:val="28"/>
        </w:rPr>
        <w:t xml:space="preserve">бюджету </w:t>
      </w:r>
      <w:proofErr w:type="spellStart"/>
      <w:r w:rsidR="00C5728E" w:rsidRPr="008A54D1">
        <w:rPr>
          <w:sz w:val="28"/>
          <w:szCs w:val="28"/>
        </w:rPr>
        <w:t>Верхнесалдинского</w:t>
      </w:r>
      <w:proofErr w:type="spellEnd"/>
      <w:r w:rsidR="00C5728E" w:rsidRPr="008A54D1">
        <w:rPr>
          <w:sz w:val="28"/>
          <w:szCs w:val="28"/>
        </w:rPr>
        <w:t xml:space="preserve"> городского округа»</w:t>
      </w:r>
      <w:r w:rsidR="00E07BE7" w:rsidRPr="008A54D1">
        <w:rPr>
          <w:sz w:val="28"/>
          <w:szCs w:val="28"/>
        </w:rPr>
        <w:t xml:space="preserve">, в соответствии с которым </w:t>
      </w:r>
      <w:proofErr w:type="spellStart"/>
      <w:r w:rsidR="00E07BE7" w:rsidRPr="008A54D1">
        <w:rPr>
          <w:sz w:val="28"/>
          <w:szCs w:val="28"/>
        </w:rPr>
        <w:t>Верхнесалдинскому</w:t>
      </w:r>
      <w:proofErr w:type="spellEnd"/>
      <w:r w:rsidR="00E07BE7" w:rsidRPr="008A54D1">
        <w:rPr>
          <w:sz w:val="28"/>
          <w:szCs w:val="28"/>
        </w:rPr>
        <w:t xml:space="preserve"> городскому округу на 2021 год выделены </w:t>
      </w:r>
      <w:r w:rsidR="00683A51" w:rsidRPr="008A54D1">
        <w:rPr>
          <w:sz w:val="28"/>
          <w:szCs w:val="28"/>
        </w:rPr>
        <w:t xml:space="preserve">иные </w:t>
      </w:r>
      <w:r w:rsidR="00E07BE7" w:rsidRPr="008A54D1">
        <w:rPr>
          <w:sz w:val="28"/>
          <w:szCs w:val="28"/>
        </w:rPr>
        <w:t xml:space="preserve">межбюджетные трансферты на </w:t>
      </w:r>
      <w:r w:rsidR="00C5728E" w:rsidRPr="008A54D1">
        <w:rPr>
          <w:sz w:val="28"/>
          <w:szCs w:val="28"/>
        </w:rPr>
        <w:t xml:space="preserve">разработку проектной документации, проведение государственной экспертизы  проектной документации и результатов инженерных изысканий по строительству объекта "Пешеходный мост через реку Салда в районе дома № 75 по ул. Уральских Добровольцев г. Верхняя Салда» </w:t>
      </w:r>
      <w:r w:rsidR="00C5728E" w:rsidRPr="008A54D1">
        <w:rPr>
          <w:spacing w:val="-14"/>
          <w:sz w:val="28"/>
          <w:szCs w:val="28"/>
        </w:rPr>
        <w:t xml:space="preserve"> в сумме 3800</w:t>
      </w:r>
      <w:r w:rsidR="00E07BE7" w:rsidRPr="008A54D1">
        <w:rPr>
          <w:spacing w:val="-14"/>
          <w:sz w:val="28"/>
          <w:szCs w:val="28"/>
        </w:rPr>
        <w:t>,0 тыс. рублей.</w:t>
      </w:r>
    </w:p>
    <w:p w:rsidR="00E07BE7" w:rsidRPr="008A54D1" w:rsidRDefault="00E07BE7" w:rsidP="00E07BE7">
      <w:pPr>
        <w:pStyle w:val="ae"/>
        <w:widowControl/>
        <w:ind w:left="0" w:firstLine="567"/>
        <w:jc w:val="both"/>
        <w:rPr>
          <w:rFonts w:eastAsiaTheme="minorHAnsi"/>
          <w:sz w:val="28"/>
          <w:szCs w:val="28"/>
        </w:rPr>
      </w:pPr>
      <w:r w:rsidRPr="008A54D1">
        <w:rPr>
          <w:sz w:val="28"/>
          <w:szCs w:val="28"/>
        </w:rPr>
        <w:t xml:space="preserve">В связи с этим необходимо увеличить доходную и расходную часть бюджета на 2021 год по </w:t>
      </w:r>
      <w:r w:rsidR="00C5728E" w:rsidRPr="008A54D1">
        <w:rPr>
          <w:sz w:val="28"/>
          <w:szCs w:val="28"/>
        </w:rPr>
        <w:t>а</w:t>
      </w:r>
      <w:r w:rsidRPr="008A54D1">
        <w:rPr>
          <w:sz w:val="28"/>
          <w:szCs w:val="28"/>
        </w:rPr>
        <w:t>дминистрации Верхнесалди</w:t>
      </w:r>
      <w:r w:rsidR="00C5728E" w:rsidRPr="008A54D1">
        <w:rPr>
          <w:sz w:val="28"/>
          <w:szCs w:val="28"/>
        </w:rPr>
        <w:t>нского городского округа на 3800</w:t>
      </w:r>
      <w:r w:rsidRPr="008A54D1">
        <w:rPr>
          <w:sz w:val="28"/>
          <w:szCs w:val="28"/>
        </w:rPr>
        <w:t>,0 тыс. рублей.</w:t>
      </w:r>
    </w:p>
    <w:p w:rsidR="0038054B" w:rsidRPr="008A54D1" w:rsidRDefault="0038054B" w:rsidP="00E07BE7">
      <w:pPr>
        <w:pStyle w:val="ae"/>
        <w:widowControl/>
        <w:ind w:left="927"/>
        <w:jc w:val="both"/>
        <w:rPr>
          <w:sz w:val="28"/>
          <w:szCs w:val="28"/>
        </w:rPr>
      </w:pPr>
    </w:p>
    <w:p w:rsidR="00E07BE7" w:rsidRPr="008A54D1" w:rsidRDefault="00B824C8" w:rsidP="00E07BE7">
      <w:pPr>
        <w:widowControl/>
        <w:ind w:firstLine="567"/>
        <w:jc w:val="both"/>
        <w:rPr>
          <w:sz w:val="28"/>
          <w:szCs w:val="28"/>
        </w:rPr>
      </w:pPr>
      <w:r w:rsidRPr="008A54D1">
        <w:rPr>
          <w:sz w:val="28"/>
          <w:szCs w:val="28"/>
        </w:rPr>
        <w:t>8</w:t>
      </w:r>
      <w:r w:rsidR="00E07BE7" w:rsidRPr="008A54D1">
        <w:rPr>
          <w:sz w:val="28"/>
          <w:szCs w:val="28"/>
        </w:rPr>
        <w:t>.</w:t>
      </w:r>
      <w:r w:rsidR="00E07BE7" w:rsidRPr="008A54D1">
        <w:rPr>
          <w:sz w:val="28"/>
          <w:szCs w:val="28"/>
        </w:rPr>
        <w:tab/>
        <w:t xml:space="preserve"> Распоряжение Правительства Свердловской области от </w:t>
      </w:r>
      <w:r w:rsidR="0096785D" w:rsidRPr="008A54D1">
        <w:rPr>
          <w:sz w:val="28"/>
          <w:szCs w:val="28"/>
        </w:rPr>
        <w:t>06.09.2021</w:t>
      </w:r>
      <w:r w:rsidR="00E07BE7" w:rsidRPr="008A54D1">
        <w:rPr>
          <w:sz w:val="28"/>
          <w:szCs w:val="28"/>
        </w:rPr>
        <w:t xml:space="preserve"> № </w:t>
      </w:r>
      <w:r w:rsidR="0096785D" w:rsidRPr="008A54D1">
        <w:rPr>
          <w:sz w:val="28"/>
          <w:szCs w:val="28"/>
        </w:rPr>
        <w:t>513</w:t>
      </w:r>
      <w:r w:rsidR="00E07BE7" w:rsidRPr="008A54D1">
        <w:rPr>
          <w:sz w:val="28"/>
          <w:szCs w:val="28"/>
        </w:rPr>
        <w:t xml:space="preserve">-РП «О выделении средств из резервного фонда Правительства Свердловской области для предоставления иного межбюджетного трансферта бюджету Верхнесалдинского городского округа», в соответствии с которым </w:t>
      </w:r>
      <w:proofErr w:type="spellStart"/>
      <w:r w:rsidR="00E07BE7" w:rsidRPr="008A54D1">
        <w:rPr>
          <w:sz w:val="28"/>
          <w:szCs w:val="28"/>
        </w:rPr>
        <w:t>Верхнесалдинскому</w:t>
      </w:r>
      <w:proofErr w:type="spellEnd"/>
      <w:r w:rsidR="00E07BE7" w:rsidRPr="008A54D1">
        <w:rPr>
          <w:sz w:val="28"/>
          <w:szCs w:val="28"/>
        </w:rPr>
        <w:t xml:space="preserve"> городскому округу на 2021 год выделены </w:t>
      </w:r>
      <w:r w:rsidR="00683A51" w:rsidRPr="008A54D1">
        <w:rPr>
          <w:sz w:val="28"/>
          <w:szCs w:val="28"/>
        </w:rPr>
        <w:t xml:space="preserve">иные </w:t>
      </w:r>
      <w:r w:rsidR="00E07BE7" w:rsidRPr="008A54D1">
        <w:rPr>
          <w:sz w:val="28"/>
          <w:szCs w:val="28"/>
        </w:rPr>
        <w:t xml:space="preserve">межбюджетные трансферты из резервного фонда Правительства Свердловской области на </w:t>
      </w:r>
      <w:r w:rsidR="0096785D" w:rsidRPr="008A54D1">
        <w:rPr>
          <w:sz w:val="28"/>
          <w:szCs w:val="28"/>
        </w:rPr>
        <w:t xml:space="preserve">ремонт автомобильных дорог общего пользования  местного значения, поврежденных в результате чрезвычайной ситуации регионального характера в </w:t>
      </w:r>
      <w:r w:rsidR="00E07BE7" w:rsidRPr="008A54D1">
        <w:rPr>
          <w:sz w:val="28"/>
          <w:szCs w:val="28"/>
        </w:rPr>
        <w:t xml:space="preserve"> сумме </w:t>
      </w:r>
      <w:r w:rsidR="0096785D" w:rsidRPr="008A54D1">
        <w:rPr>
          <w:sz w:val="28"/>
          <w:szCs w:val="28"/>
        </w:rPr>
        <w:t>59522,0</w:t>
      </w:r>
      <w:r w:rsidR="00E07BE7" w:rsidRPr="008A54D1">
        <w:rPr>
          <w:sz w:val="28"/>
          <w:szCs w:val="28"/>
        </w:rPr>
        <w:t xml:space="preserve"> тыс. рублей.</w:t>
      </w:r>
    </w:p>
    <w:p w:rsidR="00904220" w:rsidRPr="008A54D1" w:rsidRDefault="00E07BE7" w:rsidP="008B5337">
      <w:pPr>
        <w:widowControl/>
        <w:ind w:firstLine="567"/>
        <w:jc w:val="both"/>
        <w:rPr>
          <w:sz w:val="28"/>
          <w:szCs w:val="28"/>
        </w:rPr>
      </w:pPr>
      <w:r w:rsidRPr="008A54D1">
        <w:rPr>
          <w:sz w:val="28"/>
          <w:szCs w:val="28"/>
        </w:rPr>
        <w:t>В связи с этим необходимо увеличить доходную и расходную часть бюджета на 202</w:t>
      </w:r>
      <w:r w:rsidR="00FE3BB5" w:rsidRPr="008A54D1">
        <w:rPr>
          <w:sz w:val="28"/>
          <w:szCs w:val="28"/>
        </w:rPr>
        <w:t>1</w:t>
      </w:r>
      <w:r w:rsidRPr="008A54D1">
        <w:rPr>
          <w:sz w:val="28"/>
          <w:szCs w:val="28"/>
        </w:rPr>
        <w:t xml:space="preserve"> год по </w:t>
      </w:r>
      <w:r w:rsidR="00F54BDC" w:rsidRPr="008A54D1">
        <w:rPr>
          <w:sz w:val="28"/>
          <w:szCs w:val="28"/>
        </w:rPr>
        <w:t>администрации</w:t>
      </w:r>
      <w:r w:rsidRPr="008A54D1">
        <w:rPr>
          <w:sz w:val="28"/>
          <w:szCs w:val="28"/>
        </w:rPr>
        <w:t xml:space="preserve"> Верхнесалдинского городского округа на </w:t>
      </w:r>
      <w:r w:rsidR="0096785D" w:rsidRPr="008A54D1">
        <w:rPr>
          <w:sz w:val="28"/>
          <w:szCs w:val="28"/>
        </w:rPr>
        <w:t>59522,0</w:t>
      </w:r>
      <w:r w:rsidRPr="008A54D1">
        <w:rPr>
          <w:sz w:val="28"/>
          <w:szCs w:val="28"/>
        </w:rPr>
        <w:t xml:space="preserve"> тыс. рублей.</w:t>
      </w:r>
    </w:p>
    <w:p w:rsidR="008004FE" w:rsidRPr="008A54D1" w:rsidRDefault="008004FE" w:rsidP="008B5337">
      <w:pPr>
        <w:widowControl/>
        <w:ind w:firstLine="567"/>
        <w:jc w:val="both"/>
        <w:rPr>
          <w:sz w:val="28"/>
          <w:szCs w:val="28"/>
        </w:rPr>
      </w:pPr>
    </w:p>
    <w:p w:rsidR="00FE3BB5" w:rsidRPr="008A54D1" w:rsidRDefault="008004FE" w:rsidP="00FE3BB5">
      <w:pPr>
        <w:widowControl/>
        <w:ind w:firstLine="567"/>
        <w:jc w:val="both"/>
        <w:rPr>
          <w:sz w:val="28"/>
          <w:szCs w:val="28"/>
        </w:rPr>
      </w:pPr>
      <w:r w:rsidRPr="008A54D1">
        <w:rPr>
          <w:sz w:val="28"/>
          <w:szCs w:val="28"/>
        </w:rPr>
        <w:t xml:space="preserve">9. Постановление  </w:t>
      </w:r>
      <w:r w:rsidR="00EF6C0D">
        <w:rPr>
          <w:sz w:val="28"/>
          <w:szCs w:val="28"/>
        </w:rPr>
        <w:t xml:space="preserve"> </w:t>
      </w:r>
      <w:r w:rsidRPr="008A54D1">
        <w:rPr>
          <w:sz w:val="28"/>
          <w:szCs w:val="28"/>
        </w:rPr>
        <w:t>Правительства Свердловской   области    от 14.10.2021 № 677-ПП «О внесении изменений в Постановление Правительства Свердловской области от 30.04.2020 № 290-ПП «О распределении субсидий из областного бюджета бюджетам муниципальных образований, расположенных на территории Свердловской области,</w:t>
      </w:r>
      <w:r w:rsidR="00AD6F10" w:rsidRPr="008A54D1">
        <w:rPr>
          <w:sz w:val="28"/>
          <w:szCs w:val="28"/>
        </w:rPr>
        <w:t xml:space="preserve"> в рамках реализации государственной </w:t>
      </w:r>
      <w:r w:rsidR="00AD6F10" w:rsidRPr="008A54D1">
        <w:rPr>
          <w:sz w:val="28"/>
          <w:szCs w:val="28"/>
        </w:rPr>
        <w:lastRenderedPageBreak/>
        <w:t xml:space="preserve">программы Свердловской области «Развитие системы образования и реализации молодежной политики в Свердловской области до 2025 года», в соответствии с которым </w:t>
      </w:r>
      <w:proofErr w:type="spellStart"/>
      <w:r w:rsidR="00FE3BB5" w:rsidRPr="008A54D1">
        <w:rPr>
          <w:sz w:val="28"/>
          <w:szCs w:val="28"/>
        </w:rPr>
        <w:t>Верхнесалдинскому</w:t>
      </w:r>
      <w:proofErr w:type="spellEnd"/>
      <w:r w:rsidR="00FE3BB5" w:rsidRPr="008A54D1">
        <w:rPr>
          <w:sz w:val="28"/>
          <w:szCs w:val="28"/>
        </w:rPr>
        <w:t xml:space="preserve"> городскому округу на 2021 год </w:t>
      </w:r>
      <w:r w:rsidR="00FE3BB5" w:rsidRPr="008A54D1">
        <w:rPr>
          <w:spacing w:val="6"/>
          <w:sz w:val="28"/>
          <w:szCs w:val="28"/>
        </w:rPr>
        <w:t xml:space="preserve">уменьшены </w:t>
      </w:r>
      <w:r w:rsidR="00FE3BB5" w:rsidRPr="00EF6C0D">
        <w:rPr>
          <w:spacing w:val="-10"/>
          <w:sz w:val="28"/>
          <w:szCs w:val="28"/>
        </w:rPr>
        <w:t xml:space="preserve">субсидии из областного бюджета местным  бюджетам в сумме 755,0 тыс. рублей </w:t>
      </w:r>
      <w:r w:rsidR="00FE3BB5" w:rsidRPr="008A54D1">
        <w:rPr>
          <w:sz w:val="28"/>
          <w:szCs w:val="28"/>
        </w:rPr>
        <w:t xml:space="preserve"> на осуществление мероприятий по обеспечению питанием обучающихся в муниципальных общеобразовательных организациях.</w:t>
      </w:r>
    </w:p>
    <w:p w:rsidR="00FE3BB5" w:rsidRPr="00EF6C0D" w:rsidRDefault="00FE3BB5" w:rsidP="00FE3BB5">
      <w:pPr>
        <w:widowControl/>
        <w:jc w:val="both"/>
        <w:rPr>
          <w:spacing w:val="-10"/>
          <w:sz w:val="28"/>
          <w:szCs w:val="28"/>
        </w:rPr>
      </w:pPr>
      <w:r w:rsidRPr="008A54D1">
        <w:rPr>
          <w:sz w:val="28"/>
          <w:szCs w:val="28"/>
        </w:rPr>
        <w:tab/>
        <w:t xml:space="preserve">Первоначально размер субсидии на осуществление мероприятий по обеспечению питанием обучающихся в муниципальных общеобразовательных организациях Постановлением Правительства Свердловской области от 30.04.2020 № 290-ПП был утвержден в сумме 19607,0 тыс. рублей. </w:t>
      </w:r>
      <w:proofErr w:type="gramStart"/>
      <w:r w:rsidRPr="00EF6C0D">
        <w:rPr>
          <w:spacing w:val="-6"/>
          <w:sz w:val="28"/>
          <w:szCs w:val="28"/>
        </w:rPr>
        <w:t>Постановлением  Правительства</w:t>
      </w:r>
      <w:proofErr w:type="gramEnd"/>
      <w:r w:rsidRPr="00EF6C0D">
        <w:rPr>
          <w:spacing w:val="-6"/>
          <w:sz w:val="28"/>
          <w:szCs w:val="28"/>
        </w:rPr>
        <w:t xml:space="preserve"> Свердловской   области    от 14.10.2021 № 677-ПП</w:t>
      </w:r>
      <w:r w:rsidRPr="008A54D1">
        <w:rPr>
          <w:sz w:val="28"/>
          <w:szCs w:val="28"/>
        </w:rPr>
        <w:t xml:space="preserve"> «О внесении изменений в Постановление Правительства Свердловской </w:t>
      </w:r>
      <w:r w:rsidRPr="00EF6C0D">
        <w:rPr>
          <w:spacing w:val="14"/>
          <w:sz w:val="28"/>
          <w:szCs w:val="28"/>
        </w:rPr>
        <w:t xml:space="preserve">области </w:t>
      </w:r>
      <w:r w:rsidRPr="00EF6C0D">
        <w:rPr>
          <w:spacing w:val="-10"/>
          <w:sz w:val="28"/>
          <w:szCs w:val="28"/>
        </w:rPr>
        <w:t>от 30.04.2020 № 290-ПП размер субсидии составляет 18852,0 тыс.</w:t>
      </w:r>
      <w:r w:rsidR="00EF6C0D" w:rsidRPr="00EF6C0D">
        <w:rPr>
          <w:spacing w:val="-10"/>
          <w:sz w:val="28"/>
          <w:szCs w:val="28"/>
        </w:rPr>
        <w:t xml:space="preserve"> </w:t>
      </w:r>
      <w:r w:rsidRPr="00EF6C0D">
        <w:rPr>
          <w:spacing w:val="-10"/>
          <w:sz w:val="28"/>
          <w:szCs w:val="28"/>
        </w:rPr>
        <w:t>рублей.</w:t>
      </w:r>
    </w:p>
    <w:p w:rsidR="00FE3BB5" w:rsidRPr="008A54D1" w:rsidRDefault="00FE3BB5" w:rsidP="00FE3BB5">
      <w:pPr>
        <w:widowControl/>
        <w:ind w:firstLine="567"/>
        <w:jc w:val="both"/>
        <w:rPr>
          <w:sz w:val="28"/>
          <w:szCs w:val="28"/>
        </w:rPr>
      </w:pPr>
      <w:r w:rsidRPr="008A54D1">
        <w:rPr>
          <w:sz w:val="28"/>
          <w:szCs w:val="28"/>
        </w:rPr>
        <w:t xml:space="preserve">В связи с этим необходимо уменьшить доходную и расходную часть бюджета на 2021 год по </w:t>
      </w:r>
      <w:r w:rsidR="008A54D1">
        <w:rPr>
          <w:sz w:val="28"/>
          <w:szCs w:val="28"/>
        </w:rPr>
        <w:t xml:space="preserve">Управлению образования </w:t>
      </w:r>
      <w:r w:rsidRPr="008A54D1">
        <w:rPr>
          <w:sz w:val="28"/>
          <w:szCs w:val="28"/>
        </w:rPr>
        <w:t xml:space="preserve">администрации </w:t>
      </w:r>
      <w:proofErr w:type="spellStart"/>
      <w:r w:rsidRPr="008A54D1">
        <w:rPr>
          <w:sz w:val="28"/>
          <w:szCs w:val="28"/>
        </w:rPr>
        <w:t>Верхнесалдинского</w:t>
      </w:r>
      <w:proofErr w:type="spellEnd"/>
      <w:r w:rsidRPr="008A54D1">
        <w:rPr>
          <w:sz w:val="28"/>
          <w:szCs w:val="28"/>
        </w:rPr>
        <w:t xml:space="preserve"> городского округа на 755,0 тыс. рублей.</w:t>
      </w:r>
    </w:p>
    <w:p w:rsidR="00904220" w:rsidRPr="008A54D1" w:rsidRDefault="00904220" w:rsidP="00EF6C0D">
      <w:pPr>
        <w:widowControl/>
        <w:jc w:val="both"/>
        <w:rPr>
          <w:color w:val="FF0000"/>
          <w:sz w:val="28"/>
          <w:szCs w:val="28"/>
        </w:rPr>
      </w:pPr>
    </w:p>
    <w:p w:rsidR="00C46D86" w:rsidRPr="008A54D1" w:rsidRDefault="0032322D" w:rsidP="00C46D86">
      <w:pPr>
        <w:widowControl/>
        <w:ind w:firstLine="709"/>
        <w:jc w:val="both"/>
        <w:rPr>
          <w:sz w:val="28"/>
          <w:szCs w:val="28"/>
        </w:rPr>
      </w:pPr>
      <w:r w:rsidRPr="008A54D1">
        <w:rPr>
          <w:sz w:val="28"/>
          <w:szCs w:val="28"/>
        </w:rPr>
        <w:t>10</w:t>
      </w:r>
      <w:r w:rsidR="00904220" w:rsidRPr="008A54D1">
        <w:rPr>
          <w:sz w:val="28"/>
          <w:szCs w:val="28"/>
        </w:rPr>
        <w:t xml:space="preserve">. </w:t>
      </w:r>
      <w:r w:rsidR="00203A59" w:rsidRPr="008A54D1">
        <w:rPr>
          <w:sz w:val="28"/>
          <w:szCs w:val="28"/>
        </w:rPr>
        <w:t>Постановление</w:t>
      </w:r>
      <w:r w:rsidR="00C46D86" w:rsidRPr="008A54D1">
        <w:rPr>
          <w:sz w:val="28"/>
          <w:szCs w:val="28"/>
        </w:rPr>
        <w:t xml:space="preserve">  </w:t>
      </w:r>
      <w:r w:rsidR="00203A59" w:rsidRPr="008A54D1">
        <w:rPr>
          <w:sz w:val="28"/>
          <w:szCs w:val="28"/>
        </w:rPr>
        <w:t>Правительства</w:t>
      </w:r>
      <w:r w:rsidR="00C46D86" w:rsidRPr="008A54D1">
        <w:rPr>
          <w:sz w:val="28"/>
          <w:szCs w:val="28"/>
        </w:rPr>
        <w:t xml:space="preserve"> </w:t>
      </w:r>
      <w:r w:rsidR="00203A59" w:rsidRPr="008A54D1">
        <w:rPr>
          <w:sz w:val="28"/>
          <w:szCs w:val="28"/>
        </w:rPr>
        <w:t xml:space="preserve">Свердловской </w:t>
      </w:r>
      <w:r w:rsidR="00C46D86" w:rsidRPr="008A54D1">
        <w:rPr>
          <w:sz w:val="28"/>
          <w:szCs w:val="28"/>
        </w:rPr>
        <w:t xml:space="preserve">  </w:t>
      </w:r>
      <w:r w:rsidR="00203A59" w:rsidRPr="008A54D1">
        <w:rPr>
          <w:sz w:val="28"/>
          <w:szCs w:val="28"/>
        </w:rPr>
        <w:t xml:space="preserve">области </w:t>
      </w:r>
      <w:r w:rsidR="00C46D86" w:rsidRPr="008A54D1">
        <w:rPr>
          <w:sz w:val="28"/>
          <w:szCs w:val="28"/>
        </w:rPr>
        <w:t xml:space="preserve">   </w:t>
      </w:r>
      <w:r w:rsidR="00203A59" w:rsidRPr="008A54D1">
        <w:rPr>
          <w:sz w:val="28"/>
          <w:szCs w:val="28"/>
        </w:rPr>
        <w:t xml:space="preserve">от 28.10.2021 </w:t>
      </w:r>
      <w:r w:rsidR="00C46D86" w:rsidRPr="008A54D1">
        <w:rPr>
          <w:sz w:val="28"/>
          <w:szCs w:val="28"/>
        </w:rPr>
        <w:t xml:space="preserve">№ </w:t>
      </w:r>
      <w:r w:rsidR="00203A59" w:rsidRPr="008A54D1">
        <w:rPr>
          <w:sz w:val="28"/>
          <w:szCs w:val="28"/>
        </w:rPr>
        <w:t xml:space="preserve">725-ПП «О внесении изменений в Постановление Правительства Свердловской области от 23.01.2020 </w:t>
      </w:r>
      <w:r w:rsidR="00C46D86" w:rsidRPr="008A54D1">
        <w:rPr>
          <w:sz w:val="28"/>
          <w:szCs w:val="28"/>
        </w:rPr>
        <w:t>№</w:t>
      </w:r>
      <w:r w:rsidR="00203A59" w:rsidRPr="008A54D1">
        <w:rPr>
          <w:sz w:val="28"/>
          <w:szCs w:val="28"/>
        </w:rPr>
        <w:t xml:space="preserve"> 27-ПП </w:t>
      </w:r>
      <w:r w:rsidR="00C46D86" w:rsidRPr="008A54D1">
        <w:rPr>
          <w:sz w:val="28"/>
          <w:szCs w:val="28"/>
        </w:rPr>
        <w:t>«</w:t>
      </w:r>
      <w:r w:rsidR="00203A59" w:rsidRPr="008A54D1">
        <w:rPr>
          <w:sz w:val="28"/>
          <w:szCs w:val="28"/>
        </w:rPr>
        <w:t>Об утверждении распределения субсидий и иных межбюджетных трансфертов из областного бюджета бюджетам муниципальных образований, расположенных на территории Свердловской области, в рамках реализации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</w:t>
      </w:r>
      <w:r w:rsidR="004B0FB2" w:rsidRPr="008A54D1">
        <w:rPr>
          <w:sz w:val="28"/>
          <w:szCs w:val="28"/>
        </w:rPr>
        <w:t xml:space="preserve">, в соответствии с которым </w:t>
      </w:r>
      <w:proofErr w:type="spellStart"/>
      <w:r w:rsidR="004B0FB2" w:rsidRPr="008A54D1">
        <w:rPr>
          <w:sz w:val="28"/>
          <w:szCs w:val="28"/>
        </w:rPr>
        <w:t>Верхнесалди</w:t>
      </w:r>
      <w:r w:rsidR="004B1EC4" w:rsidRPr="008A54D1">
        <w:rPr>
          <w:sz w:val="28"/>
          <w:szCs w:val="28"/>
        </w:rPr>
        <w:t>нскому</w:t>
      </w:r>
      <w:proofErr w:type="spellEnd"/>
      <w:r w:rsidR="004B1EC4" w:rsidRPr="008A54D1">
        <w:rPr>
          <w:sz w:val="28"/>
          <w:szCs w:val="28"/>
        </w:rPr>
        <w:t xml:space="preserve"> городскому округу на 202</w:t>
      </w:r>
      <w:r w:rsidR="00C46D86" w:rsidRPr="008A54D1">
        <w:rPr>
          <w:sz w:val="28"/>
          <w:szCs w:val="28"/>
        </w:rPr>
        <w:t>1</w:t>
      </w:r>
      <w:r w:rsidR="004B0FB2" w:rsidRPr="008A54D1">
        <w:rPr>
          <w:sz w:val="28"/>
          <w:szCs w:val="28"/>
        </w:rPr>
        <w:t xml:space="preserve"> год</w:t>
      </w:r>
      <w:r w:rsidR="00506A89" w:rsidRPr="008A54D1">
        <w:rPr>
          <w:sz w:val="28"/>
          <w:szCs w:val="28"/>
        </w:rPr>
        <w:t xml:space="preserve"> </w:t>
      </w:r>
      <w:r w:rsidR="00C46D86" w:rsidRPr="008A54D1">
        <w:rPr>
          <w:spacing w:val="6"/>
          <w:sz w:val="28"/>
          <w:szCs w:val="28"/>
        </w:rPr>
        <w:t>выделены</w:t>
      </w:r>
      <w:r w:rsidR="00506A89" w:rsidRPr="008A54D1">
        <w:rPr>
          <w:spacing w:val="6"/>
          <w:sz w:val="28"/>
          <w:szCs w:val="28"/>
        </w:rPr>
        <w:t xml:space="preserve"> </w:t>
      </w:r>
      <w:r w:rsidR="004B1EC4" w:rsidRPr="008A54D1">
        <w:rPr>
          <w:spacing w:val="6"/>
          <w:sz w:val="28"/>
          <w:szCs w:val="28"/>
        </w:rPr>
        <w:t>субсидии</w:t>
      </w:r>
      <w:r w:rsidR="00506A89" w:rsidRPr="008A54D1">
        <w:rPr>
          <w:spacing w:val="6"/>
          <w:sz w:val="28"/>
          <w:szCs w:val="28"/>
        </w:rPr>
        <w:t xml:space="preserve"> из областного бюджета местным  бюджетам в сумме </w:t>
      </w:r>
      <w:r w:rsidR="00C46D86" w:rsidRPr="008A54D1">
        <w:rPr>
          <w:spacing w:val="6"/>
          <w:sz w:val="28"/>
          <w:szCs w:val="28"/>
        </w:rPr>
        <w:t xml:space="preserve">2176,2 </w:t>
      </w:r>
      <w:r w:rsidR="00506A89" w:rsidRPr="008A54D1">
        <w:rPr>
          <w:spacing w:val="6"/>
          <w:sz w:val="28"/>
          <w:szCs w:val="28"/>
        </w:rPr>
        <w:t>тыс. рублей</w:t>
      </w:r>
      <w:r w:rsidR="004F6378" w:rsidRPr="008A54D1">
        <w:rPr>
          <w:sz w:val="28"/>
          <w:szCs w:val="28"/>
        </w:rPr>
        <w:t xml:space="preserve">  на </w:t>
      </w:r>
      <w:r w:rsidR="00D939B1" w:rsidRPr="008A54D1">
        <w:rPr>
          <w:sz w:val="28"/>
          <w:szCs w:val="28"/>
        </w:rPr>
        <w:t>г</w:t>
      </w:r>
      <w:r w:rsidR="00C46D86" w:rsidRPr="008A54D1">
        <w:rPr>
          <w:sz w:val="28"/>
          <w:szCs w:val="28"/>
        </w:rPr>
        <w:t>осударственн</w:t>
      </w:r>
      <w:r w:rsidR="00D939B1" w:rsidRPr="008A54D1">
        <w:rPr>
          <w:sz w:val="28"/>
          <w:szCs w:val="28"/>
        </w:rPr>
        <w:t>ую</w:t>
      </w:r>
      <w:r w:rsidR="00C46D86" w:rsidRPr="008A54D1">
        <w:rPr>
          <w:sz w:val="28"/>
          <w:szCs w:val="28"/>
        </w:rPr>
        <w:t xml:space="preserve"> поддержк</w:t>
      </w:r>
      <w:r w:rsidR="00D939B1" w:rsidRPr="008A54D1">
        <w:rPr>
          <w:sz w:val="28"/>
          <w:szCs w:val="28"/>
        </w:rPr>
        <w:t>у</w:t>
      </w:r>
      <w:r w:rsidR="00C46D86" w:rsidRPr="008A54D1">
        <w:rPr>
          <w:sz w:val="28"/>
          <w:szCs w:val="28"/>
        </w:rPr>
        <w:t xml:space="preserve"> закупки контейнеров для раздельного накопления твердых коммунальных отходов.</w:t>
      </w:r>
    </w:p>
    <w:p w:rsidR="001A05AD" w:rsidRDefault="00C46D86" w:rsidP="00C46D86">
      <w:pPr>
        <w:widowControl/>
        <w:ind w:firstLine="709"/>
        <w:jc w:val="both"/>
        <w:rPr>
          <w:sz w:val="28"/>
          <w:szCs w:val="28"/>
        </w:rPr>
      </w:pPr>
      <w:r w:rsidRPr="008A54D1">
        <w:rPr>
          <w:sz w:val="28"/>
          <w:szCs w:val="28"/>
        </w:rPr>
        <w:t xml:space="preserve"> </w:t>
      </w:r>
      <w:r w:rsidR="00506A89" w:rsidRPr="008A54D1">
        <w:rPr>
          <w:sz w:val="28"/>
          <w:szCs w:val="28"/>
        </w:rPr>
        <w:t>В связи с этим необходимо увеличить доходную и</w:t>
      </w:r>
      <w:r w:rsidR="004B1EC4" w:rsidRPr="008A54D1">
        <w:rPr>
          <w:sz w:val="28"/>
          <w:szCs w:val="28"/>
        </w:rPr>
        <w:t xml:space="preserve"> расходную часть бюджета на 202</w:t>
      </w:r>
      <w:r w:rsidRPr="008A54D1">
        <w:rPr>
          <w:sz w:val="28"/>
          <w:szCs w:val="28"/>
        </w:rPr>
        <w:t>1</w:t>
      </w:r>
      <w:r w:rsidR="00506A89" w:rsidRPr="008A54D1">
        <w:rPr>
          <w:sz w:val="28"/>
          <w:szCs w:val="28"/>
        </w:rPr>
        <w:t xml:space="preserve"> год по </w:t>
      </w:r>
      <w:r w:rsidR="00FA10E7" w:rsidRPr="008A54D1">
        <w:rPr>
          <w:sz w:val="28"/>
          <w:szCs w:val="28"/>
        </w:rPr>
        <w:t>а</w:t>
      </w:r>
      <w:r w:rsidR="00506A89" w:rsidRPr="008A54D1">
        <w:rPr>
          <w:sz w:val="28"/>
          <w:szCs w:val="28"/>
        </w:rPr>
        <w:t xml:space="preserve">дминистрации </w:t>
      </w:r>
      <w:proofErr w:type="spellStart"/>
      <w:r w:rsidR="00506A89" w:rsidRPr="008A54D1">
        <w:rPr>
          <w:sz w:val="28"/>
          <w:szCs w:val="28"/>
        </w:rPr>
        <w:t>Верхнесалдинского</w:t>
      </w:r>
      <w:proofErr w:type="spellEnd"/>
      <w:r w:rsidR="00506A89" w:rsidRPr="008A54D1">
        <w:rPr>
          <w:sz w:val="28"/>
          <w:szCs w:val="28"/>
        </w:rPr>
        <w:t xml:space="preserve"> городского округа на </w:t>
      </w:r>
      <w:r w:rsidRPr="008A54D1">
        <w:rPr>
          <w:sz w:val="28"/>
          <w:szCs w:val="28"/>
        </w:rPr>
        <w:t>2176,2</w:t>
      </w:r>
      <w:r w:rsidR="00506A89" w:rsidRPr="008A54D1">
        <w:rPr>
          <w:sz w:val="28"/>
          <w:szCs w:val="28"/>
        </w:rPr>
        <w:t xml:space="preserve"> тыс. рублей.</w:t>
      </w:r>
    </w:p>
    <w:p w:rsidR="00EF6C0D" w:rsidRPr="00D259DB" w:rsidRDefault="00EF6C0D" w:rsidP="00EF6C0D">
      <w:pPr>
        <w:widowControl/>
        <w:ind w:firstLine="709"/>
        <w:jc w:val="both"/>
        <w:rPr>
          <w:sz w:val="28"/>
          <w:szCs w:val="28"/>
        </w:rPr>
      </w:pPr>
      <w:r w:rsidRPr="00D259DB">
        <w:rPr>
          <w:sz w:val="28"/>
          <w:szCs w:val="28"/>
        </w:rPr>
        <w:t>В соответствии с Соглашением о предоставлении субсидии из бюджета субъекта Российской Федерации от 12.11.2021 № 65708000-1-2021-004</w:t>
      </w:r>
      <w:r>
        <w:rPr>
          <w:sz w:val="28"/>
          <w:szCs w:val="28"/>
        </w:rPr>
        <w:t xml:space="preserve"> </w:t>
      </w:r>
      <w:r w:rsidRPr="00D259DB">
        <w:rPr>
          <w:sz w:val="28"/>
          <w:szCs w:val="28"/>
        </w:rPr>
        <w:t xml:space="preserve">общий объем бюджетных средств на финансовое обеспечение обязательств по закупке контейнеров для раздельного накопления твердых коммунальных отходов составляет 2340,0 тыс. рублей. Уровень </w:t>
      </w:r>
      <w:proofErr w:type="spellStart"/>
      <w:r w:rsidRPr="00D259DB">
        <w:rPr>
          <w:sz w:val="28"/>
          <w:szCs w:val="28"/>
        </w:rPr>
        <w:t>софинансирования</w:t>
      </w:r>
      <w:proofErr w:type="spellEnd"/>
      <w:r w:rsidRPr="00D259DB">
        <w:rPr>
          <w:sz w:val="28"/>
          <w:szCs w:val="28"/>
        </w:rPr>
        <w:t xml:space="preserve"> областного бюджета составляет 93,0% от общей суммы затрат, доля местного </w:t>
      </w:r>
      <w:proofErr w:type="gramStart"/>
      <w:r w:rsidRPr="00D259DB">
        <w:rPr>
          <w:sz w:val="28"/>
          <w:szCs w:val="28"/>
        </w:rPr>
        <w:t>бюджета  7</w:t>
      </w:r>
      <w:proofErr w:type="gramEnd"/>
      <w:r w:rsidRPr="00D259DB">
        <w:rPr>
          <w:sz w:val="28"/>
          <w:szCs w:val="28"/>
        </w:rPr>
        <w:t>%, что составляет 163,8 тыс. рублей.</w:t>
      </w:r>
    </w:p>
    <w:p w:rsidR="00EF6C0D" w:rsidRPr="00D259DB" w:rsidRDefault="00EF6C0D" w:rsidP="00EF6C0D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расходы на 2021 </w:t>
      </w:r>
      <w:r w:rsidRPr="00D259DB">
        <w:rPr>
          <w:sz w:val="28"/>
          <w:szCs w:val="28"/>
        </w:rPr>
        <w:t>год в сумме 163,8 тыс. рублей произвести за счет перераспределения средств с подраздела 0605 «Другие  вопросы  в  области  охраны  окружающей  среды» раздела 0600 «Охрана окружающей среды» в пределах подпрограммы  «Экологическая безопасность»</w:t>
      </w:r>
      <w:r w:rsidRPr="00D259DB">
        <w:t xml:space="preserve"> </w:t>
      </w:r>
      <w:r w:rsidRPr="00D259DB">
        <w:rPr>
          <w:sz w:val="28"/>
          <w:szCs w:val="28"/>
        </w:rPr>
        <w:t xml:space="preserve">муниципальной программы «Обеспечение безопасного природопользования на </w:t>
      </w:r>
      <w:r w:rsidRPr="00D259DB">
        <w:rPr>
          <w:sz w:val="28"/>
          <w:szCs w:val="28"/>
        </w:rPr>
        <w:lastRenderedPageBreak/>
        <w:t xml:space="preserve">территории </w:t>
      </w:r>
      <w:proofErr w:type="spellStart"/>
      <w:r w:rsidRPr="00D259DB">
        <w:rPr>
          <w:sz w:val="28"/>
          <w:szCs w:val="28"/>
        </w:rPr>
        <w:t>Верхнесалдинского</w:t>
      </w:r>
      <w:proofErr w:type="spellEnd"/>
      <w:r w:rsidRPr="00D259DB">
        <w:rPr>
          <w:sz w:val="28"/>
          <w:szCs w:val="28"/>
        </w:rPr>
        <w:t xml:space="preserve"> городского округа до 2024 года» с мероприятия «Проведение мероприятий в сфере обращения с твердыми коммунальными отходами» на подраздел  0502 «Коммунальное хозяйство» раздела 0500 «Жилищно-коммунальное хозяйство» на мероприятие «Государственная поддержка закупки контейнеров для раздельного накопления твердых коммунальных отходов».</w:t>
      </w:r>
    </w:p>
    <w:p w:rsidR="00EE3970" w:rsidRDefault="00EE3970" w:rsidP="00C46D86">
      <w:pPr>
        <w:widowControl/>
        <w:ind w:firstLine="709"/>
        <w:jc w:val="both"/>
        <w:rPr>
          <w:sz w:val="28"/>
          <w:szCs w:val="28"/>
        </w:rPr>
      </w:pPr>
    </w:p>
    <w:p w:rsidR="00B824C8" w:rsidRPr="008A54D1" w:rsidRDefault="00B824C8" w:rsidP="00B824C8">
      <w:pPr>
        <w:widowControl/>
        <w:ind w:firstLine="709"/>
        <w:jc w:val="both"/>
        <w:rPr>
          <w:sz w:val="28"/>
          <w:szCs w:val="28"/>
        </w:rPr>
      </w:pPr>
      <w:r w:rsidRPr="008A54D1">
        <w:rPr>
          <w:sz w:val="28"/>
          <w:szCs w:val="28"/>
        </w:rPr>
        <w:t>1</w:t>
      </w:r>
      <w:r w:rsidR="0032322D" w:rsidRPr="008A54D1">
        <w:rPr>
          <w:sz w:val="28"/>
          <w:szCs w:val="28"/>
        </w:rPr>
        <w:t>1</w:t>
      </w:r>
      <w:r w:rsidRPr="008A54D1">
        <w:rPr>
          <w:sz w:val="28"/>
          <w:szCs w:val="28"/>
        </w:rPr>
        <w:t xml:space="preserve">. Постановление </w:t>
      </w:r>
      <w:r w:rsidR="00EF6C0D">
        <w:rPr>
          <w:sz w:val="28"/>
          <w:szCs w:val="28"/>
        </w:rPr>
        <w:t xml:space="preserve">  </w:t>
      </w:r>
      <w:r w:rsidRPr="008A54D1">
        <w:rPr>
          <w:sz w:val="28"/>
          <w:szCs w:val="28"/>
        </w:rPr>
        <w:t xml:space="preserve">Правительства </w:t>
      </w:r>
      <w:r w:rsidR="00EF6C0D">
        <w:rPr>
          <w:sz w:val="28"/>
          <w:szCs w:val="28"/>
        </w:rPr>
        <w:t xml:space="preserve"> </w:t>
      </w:r>
      <w:r w:rsidRPr="008A54D1">
        <w:rPr>
          <w:sz w:val="28"/>
          <w:szCs w:val="28"/>
        </w:rPr>
        <w:t xml:space="preserve">Свердловской области от 11.11.2021 № 759-ПП "О внесении изменений в распределение субсидий из областного бюджета бюджетам муниципальных образований, расположенных на территории Свердловской области, в 2021 году на формирование современной городской среды в целях реализации национального проекта "Жилье и городская среда", утвержденное Постановлением Правительства Свердловской области от 16.01.2020 № 10-ПП», в соответствии с которым </w:t>
      </w:r>
      <w:proofErr w:type="spellStart"/>
      <w:r w:rsidRPr="008A54D1">
        <w:rPr>
          <w:sz w:val="28"/>
          <w:szCs w:val="28"/>
        </w:rPr>
        <w:t>Верхнесалдинскому</w:t>
      </w:r>
      <w:proofErr w:type="spellEnd"/>
      <w:r w:rsidRPr="008A54D1">
        <w:rPr>
          <w:sz w:val="28"/>
          <w:szCs w:val="28"/>
        </w:rPr>
        <w:t xml:space="preserve"> городскому округу на 2021 год </w:t>
      </w:r>
      <w:r w:rsidRPr="008A54D1">
        <w:rPr>
          <w:spacing w:val="6"/>
          <w:sz w:val="28"/>
          <w:szCs w:val="28"/>
        </w:rPr>
        <w:t>субсиди</w:t>
      </w:r>
      <w:r w:rsidR="002E252A" w:rsidRPr="008A54D1">
        <w:rPr>
          <w:spacing w:val="6"/>
          <w:sz w:val="28"/>
          <w:szCs w:val="28"/>
        </w:rPr>
        <w:t>я</w:t>
      </w:r>
      <w:r w:rsidRPr="008A54D1">
        <w:rPr>
          <w:spacing w:val="6"/>
          <w:sz w:val="28"/>
          <w:szCs w:val="28"/>
        </w:rPr>
        <w:t xml:space="preserve"> из областного бюджета </w:t>
      </w:r>
      <w:r w:rsidR="002E252A" w:rsidRPr="008A54D1">
        <w:rPr>
          <w:sz w:val="28"/>
          <w:szCs w:val="28"/>
        </w:rPr>
        <w:t>на комплексное благоустройство общественной территории «Комсомольский сквер» в г. Верхняя Салда</w:t>
      </w:r>
      <w:r w:rsidR="002E252A" w:rsidRPr="008A54D1">
        <w:rPr>
          <w:spacing w:val="6"/>
          <w:sz w:val="28"/>
          <w:szCs w:val="28"/>
        </w:rPr>
        <w:t xml:space="preserve"> уменьшена на</w:t>
      </w:r>
      <w:r w:rsidRPr="008A54D1">
        <w:rPr>
          <w:spacing w:val="6"/>
          <w:sz w:val="28"/>
          <w:szCs w:val="28"/>
        </w:rPr>
        <w:t xml:space="preserve"> 332,0 тыс. рублей</w:t>
      </w:r>
      <w:r w:rsidRPr="008A54D1">
        <w:rPr>
          <w:sz w:val="28"/>
          <w:szCs w:val="28"/>
        </w:rPr>
        <w:t>.</w:t>
      </w:r>
    </w:p>
    <w:p w:rsidR="00B824C8" w:rsidRPr="008A54D1" w:rsidRDefault="00B824C8" w:rsidP="00E65AD2">
      <w:pPr>
        <w:widowControl/>
        <w:ind w:firstLine="708"/>
        <w:jc w:val="both"/>
        <w:rPr>
          <w:sz w:val="28"/>
          <w:szCs w:val="28"/>
        </w:rPr>
      </w:pPr>
      <w:r w:rsidRPr="008A54D1">
        <w:rPr>
          <w:sz w:val="28"/>
          <w:szCs w:val="28"/>
        </w:rPr>
        <w:t xml:space="preserve">Первоначально размер субсидии на комплексное благоустройство общественной территории «Комсомольский сквер» в г. Верхняя Салда Постановлением Правительства Свердловской области от 16 января 2020 г. N 10-ПП был утвержден в размере </w:t>
      </w:r>
      <w:r w:rsidR="002E252A" w:rsidRPr="008A54D1">
        <w:rPr>
          <w:sz w:val="28"/>
          <w:szCs w:val="28"/>
        </w:rPr>
        <w:t>18900,0</w:t>
      </w:r>
      <w:r w:rsidRPr="008A54D1">
        <w:rPr>
          <w:sz w:val="28"/>
          <w:szCs w:val="28"/>
        </w:rPr>
        <w:t xml:space="preserve"> тыс. рублей. </w:t>
      </w:r>
      <w:r w:rsidR="002E252A" w:rsidRPr="008A54D1">
        <w:rPr>
          <w:sz w:val="28"/>
          <w:szCs w:val="28"/>
        </w:rPr>
        <w:t xml:space="preserve">Постановлением Правительства Свердловской области от 25.03.2021 № 153 -ПП </w:t>
      </w:r>
      <w:r w:rsidR="008A54D1" w:rsidRPr="008A54D1">
        <w:rPr>
          <w:sz w:val="28"/>
          <w:szCs w:val="28"/>
        </w:rPr>
        <w:t xml:space="preserve">объем субсидии </w:t>
      </w:r>
      <w:r w:rsidR="00E65AD2" w:rsidRPr="008A54D1">
        <w:rPr>
          <w:sz w:val="28"/>
          <w:szCs w:val="28"/>
        </w:rPr>
        <w:t xml:space="preserve">уменьшен на </w:t>
      </w:r>
      <w:r w:rsidR="002E252A" w:rsidRPr="008A54D1">
        <w:rPr>
          <w:sz w:val="28"/>
          <w:szCs w:val="28"/>
        </w:rPr>
        <w:t xml:space="preserve">101,4 тыс. рублей, Постановлением Правительства Свердловской области от 11.11.2021 № 759-ПП </w:t>
      </w:r>
      <w:r w:rsidR="008A54D1" w:rsidRPr="008A54D1">
        <w:rPr>
          <w:sz w:val="28"/>
          <w:szCs w:val="28"/>
        </w:rPr>
        <w:t xml:space="preserve">объем субсидии уменьшен </w:t>
      </w:r>
      <w:r w:rsidR="002E252A" w:rsidRPr="008A54D1">
        <w:rPr>
          <w:sz w:val="28"/>
          <w:szCs w:val="28"/>
        </w:rPr>
        <w:t>на 332,0 тыс. рублей и утвержден в сумме 18466,6 тыс.</w:t>
      </w:r>
      <w:r w:rsidR="008A54D1">
        <w:rPr>
          <w:sz w:val="28"/>
          <w:szCs w:val="28"/>
        </w:rPr>
        <w:t xml:space="preserve"> </w:t>
      </w:r>
      <w:r w:rsidR="002E252A" w:rsidRPr="008A54D1">
        <w:rPr>
          <w:sz w:val="28"/>
          <w:szCs w:val="28"/>
        </w:rPr>
        <w:t>рублей.</w:t>
      </w:r>
    </w:p>
    <w:p w:rsidR="00B824C8" w:rsidRPr="008A54D1" w:rsidRDefault="00B824C8" w:rsidP="00B824C8">
      <w:pPr>
        <w:widowControl/>
        <w:ind w:firstLine="709"/>
        <w:jc w:val="both"/>
        <w:rPr>
          <w:sz w:val="28"/>
          <w:szCs w:val="28"/>
        </w:rPr>
      </w:pPr>
      <w:r w:rsidRPr="008A54D1">
        <w:rPr>
          <w:sz w:val="28"/>
          <w:szCs w:val="28"/>
        </w:rPr>
        <w:t xml:space="preserve"> В связи с этим необходимо </w:t>
      </w:r>
      <w:r w:rsidR="00E65AD2" w:rsidRPr="008A54D1">
        <w:rPr>
          <w:sz w:val="28"/>
          <w:szCs w:val="28"/>
        </w:rPr>
        <w:t>уменьшить</w:t>
      </w:r>
      <w:r w:rsidRPr="008A54D1">
        <w:rPr>
          <w:sz w:val="28"/>
          <w:szCs w:val="28"/>
        </w:rPr>
        <w:t xml:space="preserve"> доходную и расходную часть бюджета на 2021 год по администрации </w:t>
      </w:r>
      <w:proofErr w:type="spellStart"/>
      <w:r w:rsidRPr="008A54D1">
        <w:rPr>
          <w:sz w:val="28"/>
          <w:szCs w:val="28"/>
        </w:rPr>
        <w:t>Верхнесалдинского</w:t>
      </w:r>
      <w:proofErr w:type="spellEnd"/>
      <w:r w:rsidRPr="008A54D1">
        <w:rPr>
          <w:sz w:val="28"/>
          <w:szCs w:val="28"/>
        </w:rPr>
        <w:t xml:space="preserve"> городского округа на </w:t>
      </w:r>
      <w:r w:rsidR="00E65AD2" w:rsidRPr="008A54D1">
        <w:rPr>
          <w:sz w:val="28"/>
          <w:szCs w:val="28"/>
        </w:rPr>
        <w:t>332,0</w:t>
      </w:r>
      <w:r w:rsidRPr="008A54D1">
        <w:rPr>
          <w:sz w:val="28"/>
          <w:szCs w:val="28"/>
        </w:rPr>
        <w:t xml:space="preserve"> тыс. рублей.</w:t>
      </w:r>
    </w:p>
    <w:p w:rsidR="00B824C8" w:rsidRDefault="00B824C8" w:rsidP="00B824C8">
      <w:pPr>
        <w:widowControl/>
        <w:jc w:val="both"/>
        <w:rPr>
          <w:sz w:val="28"/>
          <w:szCs w:val="28"/>
        </w:rPr>
      </w:pPr>
    </w:p>
    <w:p w:rsidR="007325FF" w:rsidRPr="008A54D1" w:rsidRDefault="008A54D1" w:rsidP="007325FF">
      <w:pPr>
        <w:widowControl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12. </w:t>
      </w:r>
      <w:r w:rsidRPr="00A10E76">
        <w:rPr>
          <w:spacing w:val="-10"/>
          <w:sz w:val="28"/>
          <w:szCs w:val="28"/>
        </w:rPr>
        <w:t>Уведомление Министерства финансов Свердловской области № 140 – 2787</w:t>
      </w:r>
      <w:r>
        <w:rPr>
          <w:sz w:val="28"/>
          <w:szCs w:val="28"/>
        </w:rPr>
        <w:t xml:space="preserve"> от 23.11.2021 «О предоставлении субсидии, субвенции, иного межбюджетного трансферта, имеющего целевое назначение на 2021 год и плановый период 2022 и 2023 годов», </w:t>
      </w:r>
      <w:r w:rsidR="007325FF" w:rsidRPr="008A54D1">
        <w:rPr>
          <w:sz w:val="28"/>
          <w:szCs w:val="28"/>
        </w:rPr>
        <w:t xml:space="preserve">в соответствии с которым </w:t>
      </w:r>
      <w:proofErr w:type="spellStart"/>
      <w:r w:rsidR="007325FF" w:rsidRPr="008A54D1">
        <w:rPr>
          <w:sz w:val="28"/>
          <w:szCs w:val="28"/>
        </w:rPr>
        <w:t>Верхнесалдинскому</w:t>
      </w:r>
      <w:proofErr w:type="spellEnd"/>
      <w:r w:rsidR="007325FF" w:rsidRPr="008A54D1">
        <w:rPr>
          <w:sz w:val="28"/>
          <w:szCs w:val="28"/>
        </w:rPr>
        <w:t xml:space="preserve"> городскому округу на 2021 год </w:t>
      </w:r>
      <w:r w:rsidR="007325FF" w:rsidRPr="008A54D1">
        <w:rPr>
          <w:spacing w:val="6"/>
          <w:sz w:val="28"/>
          <w:szCs w:val="28"/>
        </w:rPr>
        <w:t xml:space="preserve">уменьшены </w:t>
      </w:r>
      <w:r w:rsidR="007325FF">
        <w:rPr>
          <w:spacing w:val="6"/>
          <w:sz w:val="28"/>
          <w:szCs w:val="28"/>
        </w:rPr>
        <w:t>иные межбюджетные трансферты из областного бюджета</w:t>
      </w:r>
      <w:r w:rsidR="007325FF" w:rsidRPr="008A54D1">
        <w:rPr>
          <w:spacing w:val="6"/>
          <w:sz w:val="28"/>
          <w:szCs w:val="28"/>
        </w:rPr>
        <w:t xml:space="preserve"> в сумме </w:t>
      </w:r>
      <w:r w:rsidR="007325FF">
        <w:rPr>
          <w:spacing w:val="6"/>
          <w:sz w:val="28"/>
          <w:szCs w:val="28"/>
        </w:rPr>
        <w:t>59,9</w:t>
      </w:r>
      <w:r w:rsidR="007325FF" w:rsidRPr="008A54D1">
        <w:rPr>
          <w:spacing w:val="6"/>
          <w:sz w:val="28"/>
          <w:szCs w:val="28"/>
        </w:rPr>
        <w:t xml:space="preserve"> тыс. рублей</w:t>
      </w:r>
      <w:r w:rsidR="007325FF" w:rsidRPr="008A54D1">
        <w:rPr>
          <w:sz w:val="28"/>
          <w:szCs w:val="28"/>
        </w:rPr>
        <w:t xml:space="preserve">  </w:t>
      </w:r>
      <w:r w:rsidR="007325FF" w:rsidRPr="007325FF">
        <w:rPr>
          <w:sz w:val="28"/>
          <w:szCs w:val="28"/>
        </w:rPr>
        <w:t>на ежемесячное денежное вознаграждение за классное руководство педагогическим работникам общеобразовательных учреждений</w:t>
      </w:r>
      <w:r w:rsidR="007325FF" w:rsidRPr="008A54D1">
        <w:rPr>
          <w:sz w:val="28"/>
          <w:szCs w:val="28"/>
        </w:rPr>
        <w:t>.</w:t>
      </w:r>
    </w:p>
    <w:p w:rsidR="007325FF" w:rsidRPr="008A54D1" w:rsidRDefault="007325FF" w:rsidP="007325FF">
      <w:pPr>
        <w:widowControl/>
        <w:jc w:val="both"/>
        <w:rPr>
          <w:sz w:val="28"/>
          <w:szCs w:val="28"/>
        </w:rPr>
      </w:pPr>
      <w:r w:rsidRPr="008A54D1">
        <w:rPr>
          <w:sz w:val="28"/>
          <w:szCs w:val="28"/>
        </w:rPr>
        <w:tab/>
      </w:r>
      <w:r>
        <w:rPr>
          <w:sz w:val="28"/>
          <w:szCs w:val="28"/>
        </w:rPr>
        <w:t>Р</w:t>
      </w:r>
      <w:r w:rsidRPr="008A54D1">
        <w:rPr>
          <w:sz w:val="28"/>
          <w:szCs w:val="28"/>
        </w:rPr>
        <w:t xml:space="preserve">азмер </w:t>
      </w:r>
      <w:r>
        <w:rPr>
          <w:spacing w:val="6"/>
          <w:sz w:val="28"/>
          <w:szCs w:val="28"/>
        </w:rPr>
        <w:t>межбюджетного трансферта</w:t>
      </w:r>
      <w:r w:rsidRPr="008A54D1">
        <w:rPr>
          <w:sz w:val="28"/>
          <w:szCs w:val="28"/>
        </w:rPr>
        <w:t xml:space="preserve"> </w:t>
      </w:r>
      <w:r w:rsidRPr="007325FF">
        <w:rPr>
          <w:sz w:val="28"/>
          <w:szCs w:val="28"/>
        </w:rPr>
        <w:t>на ежемесячное денежное вознаграждение за классное руководство педагогическим работникам общеобразовательных учреждений</w:t>
      </w:r>
      <w:r w:rsidRPr="008A54D1">
        <w:rPr>
          <w:sz w:val="28"/>
          <w:szCs w:val="28"/>
        </w:rPr>
        <w:t xml:space="preserve"> Постановлением Правительства </w:t>
      </w:r>
      <w:r w:rsidRPr="00A10E76">
        <w:rPr>
          <w:spacing w:val="6"/>
          <w:sz w:val="28"/>
          <w:szCs w:val="28"/>
        </w:rPr>
        <w:t xml:space="preserve">Свердловской </w:t>
      </w:r>
      <w:r w:rsidR="00A10E76">
        <w:rPr>
          <w:spacing w:val="6"/>
          <w:sz w:val="28"/>
          <w:szCs w:val="28"/>
        </w:rPr>
        <w:t xml:space="preserve">  </w:t>
      </w:r>
      <w:proofErr w:type="gramStart"/>
      <w:r w:rsidRPr="00A10E76">
        <w:rPr>
          <w:spacing w:val="6"/>
          <w:sz w:val="28"/>
          <w:szCs w:val="28"/>
        </w:rPr>
        <w:t>области</w:t>
      </w:r>
      <w:r w:rsidR="00A10E76">
        <w:rPr>
          <w:spacing w:val="6"/>
          <w:sz w:val="28"/>
          <w:szCs w:val="28"/>
        </w:rPr>
        <w:t xml:space="preserve"> </w:t>
      </w:r>
      <w:r w:rsidRPr="00A10E76">
        <w:rPr>
          <w:spacing w:val="6"/>
          <w:sz w:val="28"/>
          <w:szCs w:val="28"/>
        </w:rPr>
        <w:t xml:space="preserve"> от</w:t>
      </w:r>
      <w:proofErr w:type="gramEnd"/>
      <w:r w:rsidRPr="00A10E76">
        <w:rPr>
          <w:spacing w:val="6"/>
          <w:sz w:val="28"/>
          <w:szCs w:val="28"/>
        </w:rPr>
        <w:t xml:space="preserve"> 03.09.2020 № 620-ПП (в редакции от 14.01.2021 № 7-ПП)</w:t>
      </w:r>
      <w:r w:rsidRPr="008A54D1">
        <w:rPr>
          <w:sz w:val="28"/>
          <w:szCs w:val="28"/>
        </w:rPr>
        <w:t xml:space="preserve"> был утвержден </w:t>
      </w:r>
      <w:r w:rsidR="00BC1DE4">
        <w:rPr>
          <w:sz w:val="28"/>
          <w:szCs w:val="28"/>
        </w:rPr>
        <w:t xml:space="preserve">на 2021 год </w:t>
      </w:r>
      <w:r w:rsidRPr="008A54D1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20393,2</w:t>
      </w:r>
      <w:r w:rsidRPr="008A54D1">
        <w:rPr>
          <w:sz w:val="28"/>
          <w:szCs w:val="28"/>
        </w:rPr>
        <w:t xml:space="preserve"> тыс. рублей. </w:t>
      </w:r>
      <w:r w:rsidR="00BC1DE4">
        <w:rPr>
          <w:sz w:val="28"/>
          <w:szCs w:val="28"/>
        </w:rPr>
        <w:t>Уведомлением Министерства финансов Свердловской области № 140 – 2787 от 23.11.2021</w:t>
      </w:r>
      <w:r w:rsidR="00BC1DE4" w:rsidRPr="00BC1DE4">
        <w:rPr>
          <w:sz w:val="28"/>
          <w:szCs w:val="28"/>
        </w:rPr>
        <w:t xml:space="preserve"> </w:t>
      </w:r>
      <w:r w:rsidR="00BC1DE4">
        <w:rPr>
          <w:sz w:val="28"/>
          <w:szCs w:val="28"/>
        </w:rPr>
        <w:t>р</w:t>
      </w:r>
      <w:r w:rsidR="00BC1DE4" w:rsidRPr="008A54D1">
        <w:rPr>
          <w:sz w:val="28"/>
          <w:szCs w:val="28"/>
        </w:rPr>
        <w:t xml:space="preserve">азмер </w:t>
      </w:r>
      <w:r w:rsidR="00BC1DE4">
        <w:rPr>
          <w:spacing w:val="6"/>
          <w:sz w:val="28"/>
          <w:szCs w:val="28"/>
        </w:rPr>
        <w:t>межбюджетного трансферта</w:t>
      </w:r>
      <w:r w:rsidR="00BC1DE4" w:rsidRPr="008A54D1">
        <w:rPr>
          <w:sz w:val="28"/>
          <w:szCs w:val="28"/>
        </w:rPr>
        <w:t xml:space="preserve"> </w:t>
      </w:r>
      <w:r w:rsidR="00BC1DE4" w:rsidRPr="007325FF">
        <w:rPr>
          <w:sz w:val="28"/>
          <w:szCs w:val="28"/>
        </w:rPr>
        <w:t xml:space="preserve">на ежемесячное денежное вознаграждение </w:t>
      </w:r>
      <w:r w:rsidR="00BC1DE4" w:rsidRPr="007325FF">
        <w:rPr>
          <w:sz w:val="28"/>
          <w:szCs w:val="28"/>
        </w:rPr>
        <w:lastRenderedPageBreak/>
        <w:t>за классное руководство педагогическим работникам общеобразовательных учреждений</w:t>
      </w:r>
      <w:r w:rsidR="00BC1DE4">
        <w:rPr>
          <w:sz w:val="28"/>
          <w:szCs w:val="28"/>
        </w:rPr>
        <w:t xml:space="preserve"> уменьшен на 59,9 тыс. рублей.</w:t>
      </w:r>
    </w:p>
    <w:p w:rsidR="007325FF" w:rsidRPr="008A54D1" w:rsidRDefault="007325FF" w:rsidP="007325FF">
      <w:pPr>
        <w:widowControl/>
        <w:ind w:firstLine="567"/>
        <w:jc w:val="both"/>
        <w:rPr>
          <w:sz w:val="28"/>
          <w:szCs w:val="28"/>
        </w:rPr>
      </w:pPr>
      <w:r w:rsidRPr="008A54D1">
        <w:rPr>
          <w:sz w:val="28"/>
          <w:szCs w:val="28"/>
        </w:rPr>
        <w:t xml:space="preserve">В связи с этим необходимо уменьшить доходную и расходную часть бюджета на 2021 год по </w:t>
      </w:r>
      <w:r>
        <w:rPr>
          <w:sz w:val="28"/>
          <w:szCs w:val="28"/>
        </w:rPr>
        <w:t xml:space="preserve">Управлению образования </w:t>
      </w:r>
      <w:r w:rsidRPr="008A54D1">
        <w:rPr>
          <w:sz w:val="28"/>
          <w:szCs w:val="28"/>
        </w:rPr>
        <w:t xml:space="preserve">администрации </w:t>
      </w:r>
      <w:proofErr w:type="spellStart"/>
      <w:r w:rsidRPr="008A54D1">
        <w:rPr>
          <w:sz w:val="28"/>
          <w:szCs w:val="28"/>
        </w:rPr>
        <w:t>Верхнесалдинского</w:t>
      </w:r>
      <w:proofErr w:type="spellEnd"/>
      <w:r w:rsidRPr="008A54D1">
        <w:rPr>
          <w:sz w:val="28"/>
          <w:szCs w:val="28"/>
        </w:rPr>
        <w:t xml:space="preserve"> городского округа на </w:t>
      </w:r>
      <w:r w:rsidR="00BC1DE4">
        <w:rPr>
          <w:sz w:val="28"/>
          <w:szCs w:val="28"/>
        </w:rPr>
        <w:t xml:space="preserve">59,9 </w:t>
      </w:r>
      <w:r w:rsidRPr="008A54D1">
        <w:rPr>
          <w:sz w:val="28"/>
          <w:szCs w:val="28"/>
        </w:rPr>
        <w:t>тыс. рублей.</w:t>
      </w:r>
    </w:p>
    <w:p w:rsidR="008A54D1" w:rsidRPr="008A54D1" w:rsidRDefault="008A54D1" w:rsidP="00B824C8">
      <w:pPr>
        <w:widowControl/>
        <w:jc w:val="both"/>
        <w:rPr>
          <w:sz w:val="28"/>
          <w:szCs w:val="28"/>
        </w:rPr>
      </w:pPr>
    </w:p>
    <w:p w:rsidR="00B824C8" w:rsidRPr="00A10E76" w:rsidRDefault="0032377A" w:rsidP="00C46D86">
      <w:pPr>
        <w:widowControl/>
        <w:ind w:firstLine="709"/>
        <w:jc w:val="both"/>
        <w:rPr>
          <w:spacing w:val="14"/>
          <w:sz w:val="28"/>
          <w:szCs w:val="28"/>
        </w:rPr>
      </w:pPr>
      <w:r w:rsidRPr="00D259DB">
        <w:rPr>
          <w:sz w:val="28"/>
          <w:szCs w:val="28"/>
        </w:rPr>
        <w:t>1</w:t>
      </w:r>
      <w:r w:rsidR="0050096C">
        <w:rPr>
          <w:sz w:val="28"/>
          <w:szCs w:val="28"/>
        </w:rPr>
        <w:t>3</w:t>
      </w:r>
      <w:r w:rsidRPr="00D259DB">
        <w:rPr>
          <w:sz w:val="28"/>
          <w:szCs w:val="28"/>
        </w:rPr>
        <w:t xml:space="preserve">. Безвозмездное перечисление ПАО "Корпорация ВСМПО-АВИСМА" денежных средств на </w:t>
      </w:r>
      <w:proofErr w:type="spellStart"/>
      <w:r w:rsidRPr="00D259DB">
        <w:rPr>
          <w:sz w:val="28"/>
          <w:szCs w:val="28"/>
        </w:rPr>
        <w:t>софинансирование</w:t>
      </w:r>
      <w:proofErr w:type="spellEnd"/>
      <w:r w:rsidRPr="00D259DB">
        <w:rPr>
          <w:sz w:val="28"/>
          <w:szCs w:val="28"/>
        </w:rPr>
        <w:t xml:space="preserve"> устройства "Ледового городка" и </w:t>
      </w:r>
      <w:r w:rsidRPr="00A10E76">
        <w:rPr>
          <w:spacing w:val="14"/>
          <w:sz w:val="28"/>
          <w:szCs w:val="28"/>
        </w:rPr>
        <w:t xml:space="preserve">благоустройство прилегающей территории в г. Верхняя Салда в сумме 4000,0 тыс. рублей. </w:t>
      </w:r>
    </w:p>
    <w:p w:rsidR="008D28C7" w:rsidRPr="00D259DB" w:rsidRDefault="0032377A" w:rsidP="00A10E76">
      <w:pPr>
        <w:widowControl/>
        <w:ind w:firstLine="709"/>
        <w:jc w:val="both"/>
        <w:rPr>
          <w:sz w:val="28"/>
          <w:szCs w:val="28"/>
        </w:rPr>
      </w:pPr>
      <w:r w:rsidRPr="00D259DB">
        <w:rPr>
          <w:sz w:val="28"/>
          <w:szCs w:val="28"/>
        </w:rPr>
        <w:t xml:space="preserve">В связи с этим необходимо увеличить доходную и расходную часть бюджета на 2021 год по администрации </w:t>
      </w:r>
      <w:proofErr w:type="spellStart"/>
      <w:r w:rsidRPr="00D259DB">
        <w:rPr>
          <w:sz w:val="28"/>
          <w:szCs w:val="28"/>
        </w:rPr>
        <w:t>Верхнесалдинского</w:t>
      </w:r>
      <w:proofErr w:type="spellEnd"/>
      <w:r w:rsidRPr="00D259DB">
        <w:rPr>
          <w:sz w:val="28"/>
          <w:szCs w:val="28"/>
        </w:rPr>
        <w:t xml:space="preserve"> городского округа на 4000,0 тыс. рублей.</w:t>
      </w:r>
    </w:p>
    <w:p w:rsidR="001A05AD" w:rsidRPr="00D259DB" w:rsidRDefault="001A05AD" w:rsidP="001A05AD">
      <w:pPr>
        <w:widowControl/>
        <w:ind w:firstLine="567"/>
        <w:jc w:val="both"/>
        <w:rPr>
          <w:sz w:val="28"/>
          <w:szCs w:val="28"/>
        </w:rPr>
      </w:pPr>
    </w:p>
    <w:p w:rsidR="005D44D9" w:rsidRPr="00D259DB" w:rsidRDefault="0032322D" w:rsidP="00CA552A">
      <w:pPr>
        <w:pStyle w:val="ae"/>
        <w:ind w:left="0" w:firstLine="709"/>
        <w:jc w:val="both"/>
        <w:rPr>
          <w:sz w:val="28"/>
          <w:szCs w:val="28"/>
        </w:rPr>
      </w:pPr>
      <w:r w:rsidRPr="00D259DB">
        <w:rPr>
          <w:sz w:val="28"/>
          <w:szCs w:val="28"/>
        </w:rPr>
        <w:t>1</w:t>
      </w:r>
      <w:r w:rsidR="00A10E76">
        <w:rPr>
          <w:sz w:val="28"/>
          <w:szCs w:val="28"/>
        </w:rPr>
        <w:t>4</w:t>
      </w:r>
      <w:r w:rsidR="001A05AD" w:rsidRPr="00D259DB">
        <w:rPr>
          <w:sz w:val="28"/>
          <w:szCs w:val="28"/>
        </w:rPr>
        <w:t xml:space="preserve">. </w:t>
      </w:r>
      <w:r w:rsidR="005D44D9" w:rsidRPr="00D259DB">
        <w:rPr>
          <w:sz w:val="28"/>
          <w:szCs w:val="28"/>
        </w:rPr>
        <w:t xml:space="preserve">Необходимость финансирования дополнительных расходов </w:t>
      </w:r>
      <w:r w:rsidR="006B1E14" w:rsidRPr="00D259DB">
        <w:rPr>
          <w:sz w:val="28"/>
          <w:szCs w:val="28"/>
        </w:rPr>
        <w:t xml:space="preserve">по подведомственному администрации </w:t>
      </w:r>
      <w:proofErr w:type="spellStart"/>
      <w:r w:rsidR="006B1E14" w:rsidRPr="00D259DB">
        <w:rPr>
          <w:sz w:val="28"/>
          <w:szCs w:val="28"/>
        </w:rPr>
        <w:t>Верхнесалдинского</w:t>
      </w:r>
      <w:proofErr w:type="spellEnd"/>
      <w:r w:rsidR="006B1E14" w:rsidRPr="00D259DB">
        <w:rPr>
          <w:sz w:val="28"/>
          <w:szCs w:val="28"/>
        </w:rPr>
        <w:t xml:space="preserve"> городского округа учреждению – МКУ </w:t>
      </w:r>
      <w:r w:rsidR="00CA552A" w:rsidRPr="00D259DB">
        <w:rPr>
          <w:sz w:val="28"/>
          <w:szCs w:val="28"/>
        </w:rPr>
        <w:t xml:space="preserve">«Управление гражданской защиты </w:t>
      </w:r>
      <w:proofErr w:type="spellStart"/>
      <w:r w:rsidR="00CA552A" w:rsidRPr="00D259DB">
        <w:rPr>
          <w:sz w:val="28"/>
          <w:szCs w:val="28"/>
        </w:rPr>
        <w:t>Верхнесалдинского</w:t>
      </w:r>
      <w:proofErr w:type="spellEnd"/>
      <w:r w:rsidR="00CA552A" w:rsidRPr="00D259DB">
        <w:rPr>
          <w:sz w:val="28"/>
          <w:szCs w:val="28"/>
        </w:rPr>
        <w:t xml:space="preserve"> городского округа»</w:t>
      </w:r>
      <w:r w:rsidR="005D44D9" w:rsidRPr="00D259DB">
        <w:rPr>
          <w:sz w:val="28"/>
          <w:szCs w:val="28"/>
        </w:rPr>
        <w:t xml:space="preserve"> </w:t>
      </w:r>
      <w:r w:rsidR="00CA552A" w:rsidRPr="00D259DB">
        <w:rPr>
          <w:sz w:val="28"/>
          <w:szCs w:val="28"/>
        </w:rPr>
        <w:t xml:space="preserve">на оплату представления Финансового управления </w:t>
      </w:r>
      <w:proofErr w:type="gramStart"/>
      <w:r w:rsidR="00CA552A" w:rsidRPr="00D259DB">
        <w:rPr>
          <w:sz w:val="28"/>
          <w:szCs w:val="28"/>
        </w:rPr>
        <w:t xml:space="preserve">администрации  </w:t>
      </w:r>
      <w:proofErr w:type="spellStart"/>
      <w:r w:rsidR="00CA552A" w:rsidRPr="00D259DB">
        <w:rPr>
          <w:sz w:val="28"/>
          <w:szCs w:val="28"/>
        </w:rPr>
        <w:t>Верхнесалдинского</w:t>
      </w:r>
      <w:proofErr w:type="spellEnd"/>
      <w:proofErr w:type="gramEnd"/>
      <w:r w:rsidR="00CA552A" w:rsidRPr="00D259DB">
        <w:rPr>
          <w:sz w:val="28"/>
          <w:szCs w:val="28"/>
        </w:rPr>
        <w:t xml:space="preserve"> городского округа от 28.09.2021 № 393  в части возмещения  денежных средств в доход бюджета в  сумме 97,9 тыс. рублей.</w:t>
      </w:r>
    </w:p>
    <w:p w:rsidR="008B5337" w:rsidRPr="00D259DB" w:rsidRDefault="006B1E14" w:rsidP="00CA552A">
      <w:pPr>
        <w:pStyle w:val="ae"/>
        <w:ind w:left="0" w:firstLine="709"/>
        <w:jc w:val="both"/>
        <w:rPr>
          <w:sz w:val="28"/>
          <w:szCs w:val="28"/>
        </w:rPr>
      </w:pPr>
      <w:r w:rsidRPr="00D259DB">
        <w:rPr>
          <w:sz w:val="28"/>
          <w:szCs w:val="28"/>
        </w:rPr>
        <w:t xml:space="preserve">Дополнительные расходы на   </w:t>
      </w:r>
      <w:proofErr w:type="gramStart"/>
      <w:r w:rsidRPr="00D259DB">
        <w:rPr>
          <w:sz w:val="28"/>
          <w:szCs w:val="28"/>
        </w:rPr>
        <w:t>2021  год</w:t>
      </w:r>
      <w:proofErr w:type="gramEnd"/>
      <w:r w:rsidRPr="00D259DB">
        <w:rPr>
          <w:sz w:val="28"/>
          <w:szCs w:val="28"/>
        </w:rPr>
        <w:t xml:space="preserve"> </w:t>
      </w:r>
      <w:r w:rsidR="00CA552A" w:rsidRPr="00D259DB">
        <w:rPr>
          <w:sz w:val="28"/>
          <w:szCs w:val="28"/>
        </w:rPr>
        <w:t>в сумме 97,9</w:t>
      </w:r>
      <w:r w:rsidRPr="00D259DB">
        <w:rPr>
          <w:sz w:val="28"/>
          <w:szCs w:val="28"/>
        </w:rPr>
        <w:t xml:space="preserve"> тыс. рублей произвести за счет экономии средств</w:t>
      </w:r>
      <w:r w:rsidR="00CA552A" w:rsidRPr="00D259DB">
        <w:rPr>
          <w:sz w:val="28"/>
          <w:szCs w:val="28"/>
        </w:rPr>
        <w:t xml:space="preserve">, сложившихся по обеспечению деятельности МКУ "Управление гражданской защиты </w:t>
      </w:r>
      <w:proofErr w:type="spellStart"/>
      <w:r w:rsidR="00CA552A" w:rsidRPr="00D259DB">
        <w:rPr>
          <w:sz w:val="28"/>
          <w:szCs w:val="28"/>
        </w:rPr>
        <w:t>Верхнесалдинского</w:t>
      </w:r>
      <w:proofErr w:type="spellEnd"/>
      <w:r w:rsidR="00CA552A" w:rsidRPr="00D259DB">
        <w:rPr>
          <w:sz w:val="28"/>
          <w:szCs w:val="28"/>
        </w:rPr>
        <w:t xml:space="preserve"> городского округа"</w:t>
      </w:r>
      <w:r w:rsidRPr="00D259DB">
        <w:rPr>
          <w:sz w:val="28"/>
          <w:szCs w:val="28"/>
        </w:rPr>
        <w:t xml:space="preserve"> </w:t>
      </w:r>
      <w:r w:rsidR="00CA552A" w:rsidRPr="00D259DB">
        <w:rPr>
          <w:sz w:val="28"/>
          <w:szCs w:val="28"/>
        </w:rPr>
        <w:t xml:space="preserve">в части расходования средств, предусмотренных на командировочные расходы в сумме 55,5 тыс. руб., на техобслуживание системы отопления в сумме 30,0 тыс. руб., на  содержание и обслуживание систем </w:t>
      </w:r>
      <w:r w:rsidR="00CA552A" w:rsidRPr="00A10E76">
        <w:rPr>
          <w:spacing w:val="-10"/>
          <w:sz w:val="28"/>
          <w:szCs w:val="28"/>
        </w:rPr>
        <w:t>электроснабжения, вентиляции и технических приборов в сумме 12,4 тыс. руб</w:t>
      </w:r>
      <w:r w:rsidR="006E24C0" w:rsidRPr="00A10E76">
        <w:rPr>
          <w:spacing w:val="-10"/>
          <w:sz w:val="28"/>
          <w:szCs w:val="28"/>
        </w:rPr>
        <w:t>лей</w:t>
      </w:r>
      <w:r w:rsidR="006E24C0" w:rsidRPr="00D259DB">
        <w:rPr>
          <w:sz w:val="28"/>
          <w:szCs w:val="28"/>
        </w:rPr>
        <w:t>.</w:t>
      </w:r>
    </w:p>
    <w:p w:rsidR="00131C79" w:rsidRPr="00D259DB" w:rsidRDefault="00131C79" w:rsidP="00CA552A">
      <w:pPr>
        <w:pStyle w:val="ae"/>
        <w:ind w:left="0" w:firstLine="709"/>
        <w:jc w:val="both"/>
        <w:rPr>
          <w:sz w:val="28"/>
          <w:szCs w:val="28"/>
        </w:rPr>
      </w:pPr>
    </w:p>
    <w:p w:rsidR="00131C79" w:rsidRPr="00D259DB" w:rsidRDefault="0032322D" w:rsidP="00CA552A">
      <w:pPr>
        <w:pStyle w:val="ae"/>
        <w:ind w:left="0" w:firstLine="709"/>
        <w:jc w:val="both"/>
        <w:rPr>
          <w:sz w:val="28"/>
          <w:szCs w:val="28"/>
        </w:rPr>
      </w:pPr>
      <w:r w:rsidRPr="00D259DB">
        <w:rPr>
          <w:sz w:val="28"/>
          <w:szCs w:val="28"/>
        </w:rPr>
        <w:t>1</w:t>
      </w:r>
      <w:r w:rsidR="00A10E76">
        <w:rPr>
          <w:sz w:val="28"/>
          <w:szCs w:val="28"/>
        </w:rPr>
        <w:t>5</w:t>
      </w:r>
      <w:r w:rsidRPr="00D259DB">
        <w:rPr>
          <w:sz w:val="28"/>
          <w:szCs w:val="28"/>
        </w:rPr>
        <w:t>.</w:t>
      </w:r>
      <w:r w:rsidR="00131C79" w:rsidRPr="00D259DB">
        <w:rPr>
          <w:sz w:val="28"/>
          <w:szCs w:val="28"/>
        </w:rPr>
        <w:t xml:space="preserve"> Необходимость финансирования дополнительных расходов по подведомственному администрации </w:t>
      </w:r>
      <w:proofErr w:type="spellStart"/>
      <w:r w:rsidR="00131C79" w:rsidRPr="00D259DB">
        <w:rPr>
          <w:sz w:val="28"/>
          <w:szCs w:val="28"/>
        </w:rPr>
        <w:t>Верхнесалдинского</w:t>
      </w:r>
      <w:proofErr w:type="spellEnd"/>
      <w:r w:rsidR="00131C79" w:rsidRPr="00D259DB">
        <w:rPr>
          <w:sz w:val="28"/>
          <w:szCs w:val="28"/>
        </w:rPr>
        <w:t xml:space="preserve"> городского округа учреждению – МКУ</w:t>
      </w:r>
      <w:r w:rsidR="00131C79" w:rsidRPr="00D259DB">
        <w:t xml:space="preserve"> </w:t>
      </w:r>
      <w:r w:rsidR="00131C79" w:rsidRPr="00D259DB">
        <w:rPr>
          <w:sz w:val="28"/>
          <w:szCs w:val="28"/>
        </w:rPr>
        <w:t xml:space="preserve">«ЦБ» в </w:t>
      </w:r>
      <w:r w:rsidR="00131C79" w:rsidRPr="00A10E76">
        <w:rPr>
          <w:sz w:val="28"/>
          <w:szCs w:val="28"/>
        </w:rPr>
        <w:t xml:space="preserve">сумме 50,3 тыс. рублей для погашения дебиторской задолженности прошлых лет в </w:t>
      </w:r>
      <w:proofErr w:type="gramStart"/>
      <w:r w:rsidR="00131C79" w:rsidRPr="00A10E76">
        <w:rPr>
          <w:sz w:val="28"/>
          <w:szCs w:val="28"/>
        </w:rPr>
        <w:t>связи  с</w:t>
      </w:r>
      <w:proofErr w:type="gramEnd"/>
      <w:r w:rsidR="00131C79" w:rsidRPr="00A10E76">
        <w:rPr>
          <w:sz w:val="28"/>
          <w:szCs w:val="28"/>
        </w:rPr>
        <w:t xml:space="preserve"> возмещением страховых взносов Фондом социального страхования для дальнейшего пере</w:t>
      </w:r>
      <w:r w:rsidR="00131C79" w:rsidRPr="00D259DB">
        <w:rPr>
          <w:sz w:val="28"/>
          <w:szCs w:val="28"/>
        </w:rPr>
        <w:t>числения в доход бюджета.</w:t>
      </w:r>
    </w:p>
    <w:p w:rsidR="005F365D" w:rsidRPr="00D259DB" w:rsidRDefault="00B362C2" w:rsidP="005F365D">
      <w:pPr>
        <w:widowControl/>
        <w:jc w:val="both"/>
        <w:rPr>
          <w:sz w:val="28"/>
          <w:szCs w:val="28"/>
        </w:rPr>
      </w:pPr>
      <w:r w:rsidRPr="00D259DB">
        <w:rPr>
          <w:sz w:val="28"/>
          <w:szCs w:val="28"/>
        </w:rPr>
        <w:tab/>
      </w:r>
      <w:r w:rsidR="00184159" w:rsidRPr="00D259DB">
        <w:rPr>
          <w:sz w:val="28"/>
          <w:szCs w:val="28"/>
        </w:rPr>
        <w:t xml:space="preserve">Дополнительные расходы на 2021 </w:t>
      </w:r>
      <w:r w:rsidR="00131C79" w:rsidRPr="00D259DB">
        <w:rPr>
          <w:sz w:val="28"/>
          <w:szCs w:val="28"/>
        </w:rPr>
        <w:t>год в сумме 50,</w:t>
      </w:r>
      <w:proofErr w:type="gramStart"/>
      <w:r w:rsidR="00131C79" w:rsidRPr="00D259DB">
        <w:rPr>
          <w:sz w:val="28"/>
          <w:szCs w:val="28"/>
        </w:rPr>
        <w:t>3  тыс.</w:t>
      </w:r>
      <w:proofErr w:type="gramEnd"/>
      <w:r w:rsidR="00131C79" w:rsidRPr="00D259DB">
        <w:rPr>
          <w:sz w:val="28"/>
          <w:szCs w:val="28"/>
        </w:rPr>
        <w:t xml:space="preserve"> рублей произвести за счет перер</w:t>
      </w:r>
      <w:r w:rsidR="00184159" w:rsidRPr="00D259DB">
        <w:rPr>
          <w:sz w:val="28"/>
          <w:szCs w:val="28"/>
        </w:rPr>
        <w:t xml:space="preserve">аспределения бюджетных средств </w:t>
      </w:r>
      <w:r w:rsidR="00131C79" w:rsidRPr="00D259DB">
        <w:rPr>
          <w:sz w:val="28"/>
          <w:szCs w:val="28"/>
        </w:rPr>
        <w:t>в пределах утвержденного объема бюджетных ассигнований</w:t>
      </w:r>
      <w:r w:rsidR="00184159" w:rsidRPr="00D259DB">
        <w:rPr>
          <w:sz w:val="28"/>
          <w:szCs w:val="28"/>
        </w:rPr>
        <w:t>, предусмотренных в бюджете городского округа  на обеспечение деятельности МКУ «ЦБ»</w:t>
      </w:r>
      <w:r w:rsidR="005F365D" w:rsidRPr="00D259DB">
        <w:rPr>
          <w:sz w:val="28"/>
          <w:szCs w:val="28"/>
        </w:rPr>
        <w:t xml:space="preserve"> в части взносов по обязательному социальному страхованию на выплаты по оплате труда работников</w:t>
      </w:r>
      <w:r w:rsidRPr="00D259DB">
        <w:rPr>
          <w:sz w:val="28"/>
          <w:szCs w:val="28"/>
        </w:rPr>
        <w:t>.</w:t>
      </w:r>
      <w:r w:rsidR="005F365D" w:rsidRPr="00D259DB">
        <w:rPr>
          <w:sz w:val="28"/>
          <w:szCs w:val="28"/>
        </w:rPr>
        <w:t xml:space="preserve"> </w:t>
      </w:r>
    </w:p>
    <w:p w:rsidR="00CA552A" w:rsidRPr="00D259DB" w:rsidRDefault="00CA552A" w:rsidP="00CA552A">
      <w:pPr>
        <w:pStyle w:val="ae"/>
        <w:ind w:left="0" w:firstLine="709"/>
        <w:jc w:val="both"/>
        <w:rPr>
          <w:sz w:val="28"/>
          <w:szCs w:val="28"/>
        </w:rPr>
      </w:pPr>
    </w:p>
    <w:p w:rsidR="00E8551D" w:rsidRPr="00D259DB" w:rsidRDefault="00E8551D" w:rsidP="00CA552A">
      <w:pPr>
        <w:pStyle w:val="ae"/>
        <w:ind w:left="0" w:firstLine="709"/>
        <w:jc w:val="both"/>
        <w:rPr>
          <w:sz w:val="28"/>
          <w:szCs w:val="28"/>
        </w:rPr>
      </w:pPr>
      <w:r w:rsidRPr="00D259DB">
        <w:rPr>
          <w:sz w:val="28"/>
          <w:szCs w:val="28"/>
        </w:rPr>
        <w:t>1</w:t>
      </w:r>
      <w:r w:rsidR="00A10E76">
        <w:rPr>
          <w:sz w:val="28"/>
          <w:szCs w:val="28"/>
        </w:rPr>
        <w:t>6</w:t>
      </w:r>
      <w:r w:rsidRPr="00D259DB">
        <w:rPr>
          <w:sz w:val="28"/>
          <w:szCs w:val="28"/>
        </w:rPr>
        <w:t xml:space="preserve">. Необходимость финансирования дополнительных расходов по подведомственному администрации </w:t>
      </w:r>
      <w:proofErr w:type="spellStart"/>
      <w:r w:rsidRPr="00D259DB">
        <w:rPr>
          <w:sz w:val="28"/>
          <w:szCs w:val="28"/>
        </w:rPr>
        <w:t>Верхнесалдинского</w:t>
      </w:r>
      <w:proofErr w:type="spellEnd"/>
      <w:r w:rsidRPr="00D259DB">
        <w:rPr>
          <w:sz w:val="28"/>
          <w:szCs w:val="28"/>
        </w:rPr>
        <w:t xml:space="preserve"> городского округа учреждению – МКУ «Служба субсидий» в сумме 47,6 тыс. рублей, в том числе 27,1 тыс. рублей на выплаты гражданам</w:t>
      </w:r>
      <w:r w:rsidRPr="00D259DB">
        <w:t xml:space="preserve"> </w:t>
      </w:r>
      <w:r w:rsidRPr="00D259DB">
        <w:rPr>
          <w:sz w:val="28"/>
          <w:szCs w:val="28"/>
        </w:rPr>
        <w:t xml:space="preserve">компенсаций расходов на оплату жилого </w:t>
      </w:r>
      <w:r w:rsidRPr="00D259DB">
        <w:rPr>
          <w:sz w:val="28"/>
          <w:szCs w:val="28"/>
        </w:rPr>
        <w:lastRenderedPageBreak/>
        <w:t>помещения и коммунальных услуг;  20,5 тыс. рублей на осуществление деятельности учреждения по осуществлению 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 (установка системного накопителя на компьютер, приобретение картриджей, приобретение канцтоваров, бумаги, регистров и др.).</w:t>
      </w:r>
    </w:p>
    <w:p w:rsidR="0032322D" w:rsidRPr="00D259DB" w:rsidRDefault="00E8551D" w:rsidP="00CA552A">
      <w:pPr>
        <w:pStyle w:val="ae"/>
        <w:ind w:left="0" w:firstLine="709"/>
        <w:jc w:val="both"/>
        <w:rPr>
          <w:sz w:val="28"/>
          <w:szCs w:val="28"/>
        </w:rPr>
      </w:pPr>
      <w:r w:rsidRPr="00D259DB">
        <w:rPr>
          <w:sz w:val="28"/>
          <w:szCs w:val="28"/>
        </w:rPr>
        <w:t xml:space="preserve">Дополнительные расходы на 2021 год в сумме 47,6  тыс. рублей произвести за счет перераспределения </w:t>
      </w:r>
      <w:r w:rsidR="008D5A77" w:rsidRPr="00D259DB">
        <w:rPr>
          <w:sz w:val="28"/>
          <w:szCs w:val="28"/>
        </w:rPr>
        <w:t xml:space="preserve">экономии </w:t>
      </w:r>
      <w:r w:rsidRPr="00D259DB">
        <w:rPr>
          <w:sz w:val="28"/>
          <w:szCs w:val="28"/>
        </w:rPr>
        <w:t xml:space="preserve">бюджетных средств в пределах утвержденного объема бюджетных ассигнований, предусмотренных в бюджете городского округа  на обеспечение деятельности </w:t>
      </w:r>
      <w:r w:rsidR="008D5A77" w:rsidRPr="00D259DB">
        <w:rPr>
          <w:sz w:val="28"/>
          <w:szCs w:val="28"/>
        </w:rPr>
        <w:t>МКУ «Служба субсидий», в том числе</w:t>
      </w:r>
      <w:r w:rsidR="0032322D" w:rsidRPr="00D259DB">
        <w:rPr>
          <w:sz w:val="28"/>
          <w:szCs w:val="28"/>
        </w:rPr>
        <w:t>:</w:t>
      </w:r>
      <w:r w:rsidR="008D5A77" w:rsidRPr="00D259DB">
        <w:rPr>
          <w:sz w:val="28"/>
          <w:szCs w:val="28"/>
        </w:rPr>
        <w:t xml:space="preserve"> 20,5 тыс. рублей по услугам почты и банка по доставке (зачислению) субсидий на оплату жилого помещения и коммунальных услуг в связи с уменьшением объема субвенции по предоставлению гражданам субсидий на оплату жилого помещения и коммунальных услуг;</w:t>
      </w:r>
    </w:p>
    <w:p w:rsidR="00E8551D" w:rsidRPr="00D259DB" w:rsidRDefault="008D5A77" w:rsidP="00CA552A">
      <w:pPr>
        <w:pStyle w:val="ae"/>
        <w:ind w:left="0" w:firstLine="709"/>
        <w:jc w:val="both"/>
        <w:rPr>
          <w:sz w:val="28"/>
          <w:szCs w:val="28"/>
        </w:rPr>
      </w:pPr>
      <w:r w:rsidRPr="00D259DB">
        <w:rPr>
          <w:sz w:val="28"/>
          <w:szCs w:val="28"/>
        </w:rPr>
        <w:t xml:space="preserve"> 10,4 тыс. рублей по услугам банка по зачислению</w:t>
      </w:r>
      <w:r w:rsidRPr="00D259DB">
        <w:t xml:space="preserve"> </w:t>
      </w:r>
      <w:r w:rsidRPr="00D259DB">
        <w:rPr>
          <w:sz w:val="28"/>
          <w:szCs w:val="28"/>
        </w:rPr>
        <w:t>гражданам компенсаций расходов на оплату жилого помещения и коммунальных услуг</w:t>
      </w:r>
      <w:r w:rsidR="0032322D" w:rsidRPr="00D259DB">
        <w:rPr>
          <w:sz w:val="28"/>
          <w:szCs w:val="28"/>
        </w:rPr>
        <w:t>;</w:t>
      </w:r>
    </w:p>
    <w:p w:rsidR="0032322D" w:rsidRPr="00D259DB" w:rsidRDefault="0032322D" w:rsidP="00CA552A">
      <w:pPr>
        <w:pStyle w:val="ae"/>
        <w:ind w:left="0" w:firstLine="709"/>
        <w:jc w:val="both"/>
        <w:rPr>
          <w:sz w:val="28"/>
          <w:szCs w:val="28"/>
        </w:rPr>
      </w:pPr>
      <w:r w:rsidRPr="00D259DB">
        <w:rPr>
          <w:sz w:val="28"/>
          <w:szCs w:val="28"/>
        </w:rPr>
        <w:t xml:space="preserve">16,7 тыс. рублей </w:t>
      </w:r>
      <w:r w:rsidR="006E1CC9" w:rsidRPr="00D259DB">
        <w:rPr>
          <w:sz w:val="28"/>
          <w:szCs w:val="28"/>
        </w:rPr>
        <w:t>экономии средств по</w:t>
      </w:r>
      <w:r w:rsidRPr="00D259DB">
        <w:rPr>
          <w:sz w:val="28"/>
          <w:szCs w:val="28"/>
        </w:rPr>
        <w:t xml:space="preserve"> приобретени</w:t>
      </w:r>
      <w:r w:rsidR="006E1CC9" w:rsidRPr="00D259DB">
        <w:rPr>
          <w:sz w:val="28"/>
          <w:szCs w:val="28"/>
        </w:rPr>
        <w:t>ю</w:t>
      </w:r>
      <w:r w:rsidRPr="00D259DB">
        <w:rPr>
          <w:sz w:val="28"/>
          <w:szCs w:val="28"/>
        </w:rPr>
        <w:t xml:space="preserve"> программных продуктов, приобретени</w:t>
      </w:r>
      <w:r w:rsidR="006E1CC9" w:rsidRPr="00D259DB">
        <w:rPr>
          <w:sz w:val="28"/>
          <w:szCs w:val="28"/>
        </w:rPr>
        <w:t>ю</w:t>
      </w:r>
      <w:r w:rsidRPr="00D259DB">
        <w:rPr>
          <w:sz w:val="28"/>
          <w:szCs w:val="28"/>
        </w:rPr>
        <w:t xml:space="preserve"> монитора, по уплате штрафов и пеней.</w:t>
      </w:r>
    </w:p>
    <w:p w:rsidR="0032322D" w:rsidRPr="00D259DB" w:rsidRDefault="0032322D" w:rsidP="00CA552A">
      <w:pPr>
        <w:pStyle w:val="ae"/>
        <w:ind w:left="0" w:firstLine="709"/>
        <w:jc w:val="both"/>
        <w:rPr>
          <w:sz w:val="28"/>
          <w:szCs w:val="28"/>
        </w:rPr>
      </w:pPr>
    </w:p>
    <w:p w:rsidR="00184159" w:rsidRPr="00D259DB" w:rsidRDefault="00AC5CD6" w:rsidP="004D2DF6">
      <w:pPr>
        <w:ind w:firstLine="708"/>
        <w:jc w:val="both"/>
        <w:rPr>
          <w:sz w:val="28"/>
          <w:szCs w:val="28"/>
        </w:rPr>
      </w:pPr>
      <w:r w:rsidRPr="00D259DB">
        <w:rPr>
          <w:sz w:val="28"/>
          <w:szCs w:val="28"/>
        </w:rPr>
        <w:t>1</w:t>
      </w:r>
      <w:r w:rsidR="00A10E76">
        <w:rPr>
          <w:sz w:val="28"/>
          <w:szCs w:val="28"/>
        </w:rPr>
        <w:t>7</w:t>
      </w:r>
      <w:r w:rsidR="00B362C2" w:rsidRPr="00D259DB">
        <w:rPr>
          <w:sz w:val="28"/>
          <w:szCs w:val="28"/>
        </w:rPr>
        <w:t xml:space="preserve">. Необходимость финансирования дополнительных расходов по администрации </w:t>
      </w:r>
      <w:proofErr w:type="spellStart"/>
      <w:r w:rsidR="00B362C2" w:rsidRPr="00D259DB">
        <w:rPr>
          <w:sz w:val="28"/>
          <w:szCs w:val="28"/>
        </w:rPr>
        <w:t>Верхнесалдинского</w:t>
      </w:r>
      <w:proofErr w:type="spellEnd"/>
      <w:r w:rsidR="00B362C2" w:rsidRPr="00D259DB">
        <w:rPr>
          <w:sz w:val="28"/>
          <w:szCs w:val="28"/>
        </w:rPr>
        <w:t xml:space="preserve"> городского округа в сумме 70,0 тыс. рублей на </w:t>
      </w:r>
      <w:proofErr w:type="gramStart"/>
      <w:r w:rsidR="00B362C2" w:rsidRPr="00D259DB">
        <w:rPr>
          <w:sz w:val="28"/>
          <w:szCs w:val="28"/>
        </w:rPr>
        <w:t>оплату  представителя</w:t>
      </w:r>
      <w:proofErr w:type="gramEnd"/>
      <w:r w:rsidR="00B362C2" w:rsidRPr="00D259DB">
        <w:rPr>
          <w:sz w:val="28"/>
          <w:szCs w:val="28"/>
        </w:rPr>
        <w:t xml:space="preserve"> </w:t>
      </w:r>
      <w:r w:rsidR="000C2F92" w:rsidRPr="00D259DB">
        <w:rPr>
          <w:sz w:val="28"/>
          <w:szCs w:val="28"/>
        </w:rPr>
        <w:t>ООО "</w:t>
      </w:r>
      <w:proofErr w:type="spellStart"/>
      <w:r w:rsidR="000C2F92" w:rsidRPr="00D259DB">
        <w:rPr>
          <w:sz w:val="28"/>
          <w:szCs w:val="28"/>
        </w:rPr>
        <w:t>УралМонтажСервис</w:t>
      </w:r>
      <w:proofErr w:type="spellEnd"/>
      <w:r w:rsidR="000C2F92" w:rsidRPr="00D259DB">
        <w:rPr>
          <w:sz w:val="28"/>
          <w:szCs w:val="28"/>
        </w:rPr>
        <w:t xml:space="preserve">» </w:t>
      </w:r>
      <w:r w:rsidR="00B362C2" w:rsidRPr="00D259DB">
        <w:rPr>
          <w:sz w:val="28"/>
          <w:szCs w:val="28"/>
        </w:rPr>
        <w:t>в суде  по определению Арбитражного суда Свердловской области от 05.10.2021 № А60-30870/2020.</w:t>
      </w:r>
      <w:r w:rsidR="00944421" w:rsidRPr="00D259DB">
        <w:rPr>
          <w:sz w:val="28"/>
          <w:szCs w:val="28"/>
        </w:rPr>
        <w:t xml:space="preserve"> В связи с наличием экономии </w:t>
      </w:r>
      <w:r w:rsidR="004D2DF6" w:rsidRPr="00D259DB">
        <w:rPr>
          <w:sz w:val="28"/>
          <w:szCs w:val="28"/>
        </w:rPr>
        <w:t>в сумме 5,2 тыс. рублей</w:t>
      </w:r>
      <w:r w:rsidR="00944421" w:rsidRPr="00D259DB">
        <w:rPr>
          <w:sz w:val="28"/>
          <w:szCs w:val="28"/>
        </w:rPr>
        <w:t xml:space="preserve"> по расходам на исполнение судебных актов</w:t>
      </w:r>
      <w:r w:rsidR="004D2DF6" w:rsidRPr="00D259DB">
        <w:rPr>
          <w:sz w:val="28"/>
          <w:szCs w:val="28"/>
        </w:rPr>
        <w:t xml:space="preserve"> по направлению </w:t>
      </w:r>
      <w:proofErr w:type="gramStart"/>
      <w:r w:rsidR="004D2DF6" w:rsidRPr="00D259DB">
        <w:rPr>
          <w:sz w:val="28"/>
          <w:szCs w:val="28"/>
        </w:rPr>
        <w:t xml:space="preserve">деятельности </w:t>
      </w:r>
      <w:r w:rsidR="004D2DF6" w:rsidRPr="00D259DB">
        <w:t xml:space="preserve"> «</w:t>
      </w:r>
      <w:proofErr w:type="gramEnd"/>
      <w:r w:rsidR="004D2DF6" w:rsidRPr="00D259DB">
        <w:rPr>
          <w:sz w:val="28"/>
          <w:szCs w:val="28"/>
        </w:rPr>
        <w:t>Выплаты в соответствии с решениями судебной системы Российской Федерации», потребность в дополнительных средствах составляет 64,8 тыс. рублей.</w:t>
      </w:r>
    </w:p>
    <w:p w:rsidR="00184159" w:rsidRDefault="00B362C2" w:rsidP="0065561F">
      <w:pPr>
        <w:ind w:firstLine="708"/>
        <w:jc w:val="both"/>
        <w:rPr>
          <w:sz w:val="28"/>
          <w:szCs w:val="28"/>
        </w:rPr>
      </w:pPr>
      <w:r w:rsidRPr="00D259DB">
        <w:rPr>
          <w:sz w:val="28"/>
          <w:szCs w:val="28"/>
        </w:rPr>
        <w:t xml:space="preserve">Дополнительные расходы на 2021 год в сумме </w:t>
      </w:r>
      <w:r w:rsidR="004D2DF6" w:rsidRPr="00D259DB">
        <w:rPr>
          <w:sz w:val="28"/>
          <w:szCs w:val="28"/>
        </w:rPr>
        <w:t>64,8</w:t>
      </w:r>
      <w:r w:rsidRPr="00D259DB">
        <w:rPr>
          <w:sz w:val="28"/>
          <w:szCs w:val="28"/>
        </w:rPr>
        <w:t xml:space="preserve">  тыс. рублей произвести за счет </w:t>
      </w:r>
      <w:r w:rsidR="004D2DF6" w:rsidRPr="00D259DB">
        <w:rPr>
          <w:sz w:val="28"/>
          <w:szCs w:val="28"/>
        </w:rPr>
        <w:t>экономии</w:t>
      </w:r>
      <w:r w:rsidRPr="00D259DB">
        <w:rPr>
          <w:sz w:val="28"/>
          <w:szCs w:val="28"/>
        </w:rPr>
        <w:t xml:space="preserve"> бюджетных средств</w:t>
      </w:r>
      <w:r w:rsidR="004D2DF6" w:rsidRPr="00D259DB">
        <w:rPr>
          <w:sz w:val="28"/>
          <w:szCs w:val="28"/>
        </w:rPr>
        <w:t xml:space="preserve"> по результатам проведения конкурсных процедур по мероприятию  «Проведение  кадастровых работ и государственного кадастрового учета в отношении земельных участков в целях оформления права муниципальной собственности  либо в целях подготовки к предоставлению земельных участков на торгах, а также в целях реализации закона Свердловской области от 7 июля 2004 года № 18-ОЗ "Об особенностях регулирования земельных отношений на территории Свердловской области" муниципальной программы «Создание  системы кадастра недвижимости </w:t>
      </w:r>
      <w:proofErr w:type="spellStart"/>
      <w:r w:rsidR="004D2DF6" w:rsidRPr="00D259DB">
        <w:rPr>
          <w:sz w:val="28"/>
          <w:szCs w:val="28"/>
        </w:rPr>
        <w:t>Верхнесалдинского</w:t>
      </w:r>
      <w:proofErr w:type="spellEnd"/>
      <w:r w:rsidR="004D2DF6" w:rsidRPr="00D259DB">
        <w:rPr>
          <w:sz w:val="28"/>
          <w:szCs w:val="28"/>
        </w:rPr>
        <w:t xml:space="preserve"> городского округа»</w:t>
      </w:r>
      <w:r w:rsidR="00913976" w:rsidRPr="00D259DB">
        <w:rPr>
          <w:sz w:val="28"/>
          <w:szCs w:val="28"/>
        </w:rPr>
        <w:t>.</w:t>
      </w:r>
    </w:p>
    <w:p w:rsidR="005927BB" w:rsidRDefault="005927BB" w:rsidP="00AC5CD6">
      <w:pPr>
        <w:jc w:val="both"/>
        <w:rPr>
          <w:sz w:val="28"/>
          <w:szCs w:val="28"/>
        </w:rPr>
      </w:pPr>
    </w:p>
    <w:p w:rsidR="00F91DE0" w:rsidRPr="00D259DB" w:rsidRDefault="00906904" w:rsidP="00F91DE0">
      <w:pPr>
        <w:pStyle w:val="ae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10E76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F91DE0" w:rsidRPr="00D259DB">
        <w:rPr>
          <w:sz w:val="28"/>
          <w:szCs w:val="28"/>
        </w:rPr>
        <w:t xml:space="preserve">Необходимость финансирования дополнительных расходов по подведомственному администрации </w:t>
      </w:r>
      <w:proofErr w:type="spellStart"/>
      <w:r w:rsidR="00F91DE0" w:rsidRPr="00D259DB">
        <w:rPr>
          <w:sz w:val="28"/>
          <w:szCs w:val="28"/>
        </w:rPr>
        <w:t>Верхнесалдинского</w:t>
      </w:r>
      <w:proofErr w:type="spellEnd"/>
      <w:r w:rsidR="00F91DE0" w:rsidRPr="00D259DB">
        <w:rPr>
          <w:sz w:val="28"/>
          <w:szCs w:val="28"/>
        </w:rPr>
        <w:t xml:space="preserve"> городского округа учреждению – МКУ «Служба городского хозяйства» в сумме 341,5 тыс. рублей на оказание полиграфических </w:t>
      </w:r>
      <w:proofErr w:type="gramStart"/>
      <w:r w:rsidR="00F91DE0" w:rsidRPr="00D259DB">
        <w:rPr>
          <w:sz w:val="28"/>
          <w:szCs w:val="28"/>
        </w:rPr>
        <w:t>услуг  по</w:t>
      </w:r>
      <w:proofErr w:type="gramEnd"/>
      <w:r w:rsidR="00F91DE0" w:rsidRPr="00D259DB">
        <w:rPr>
          <w:sz w:val="28"/>
          <w:szCs w:val="28"/>
        </w:rPr>
        <w:t xml:space="preserve"> печати периодического издания                                « </w:t>
      </w:r>
      <w:proofErr w:type="spellStart"/>
      <w:r w:rsidR="00F91DE0" w:rsidRPr="00D259DB">
        <w:rPr>
          <w:sz w:val="28"/>
          <w:szCs w:val="28"/>
        </w:rPr>
        <w:t>Салдинская</w:t>
      </w:r>
      <w:proofErr w:type="spellEnd"/>
      <w:r w:rsidR="00F91DE0" w:rsidRPr="00D259DB">
        <w:rPr>
          <w:sz w:val="28"/>
          <w:szCs w:val="28"/>
        </w:rPr>
        <w:t xml:space="preserve"> газета» с </w:t>
      </w:r>
      <w:r w:rsidR="00D259DB" w:rsidRPr="00D259DB">
        <w:rPr>
          <w:sz w:val="28"/>
          <w:szCs w:val="28"/>
        </w:rPr>
        <w:t>15</w:t>
      </w:r>
      <w:r w:rsidR="00F91DE0" w:rsidRPr="00D259DB">
        <w:rPr>
          <w:sz w:val="28"/>
          <w:szCs w:val="28"/>
        </w:rPr>
        <w:t xml:space="preserve"> ноября 2021 г. </w:t>
      </w:r>
    </w:p>
    <w:p w:rsidR="00F91DE0" w:rsidRPr="00D259DB" w:rsidRDefault="00F91DE0" w:rsidP="00F91DE0">
      <w:pPr>
        <w:pStyle w:val="ae"/>
        <w:ind w:left="0" w:firstLine="709"/>
        <w:jc w:val="both"/>
        <w:rPr>
          <w:sz w:val="28"/>
          <w:szCs w:val="28"/>
        </w:rPr>
      </w:pPr>
      <w:r w:rsidRPr="00D259DB">
        <w:rPr>
          <w:sz w:val="28"/>
          <w:szCs w:val="28"/>
        </w:rPr>
        <w:t xml:space="preserve"> Выделенных </w:t>
      </w:r>
      <w:proofErr w:type="gramStart"/>
      <w:r w:rsidRPr="00D259DB">
        <w:rPr>
          <w:sz w:val="28"/>
          <w:szCs w:val="28"/>
        </w:rPr>
        <w:t>средств  в</w:t>
      </w:r>
      <w:proofErr w:type="gramEnd"/>
      <w:r w:rsidRPr="00D259DB">
        <w:rPr>
          <w:sz w:val="28"/>
          <w:szCs w:val="28"/>
        </w:rPr>
        <w:t xml:space="preserve"> размере </w:t>
      </w:r>
      <w:r w:rsidR="005242DF" w:rsidRPr="00D259DB">
        <w:rPr>
          <w:sz w:val="28"/>
          <w:szCs w:val="28"/>
        </w:rPr>
        <w:t>642,9</w:t>
      </w:r>
      <w:r w:rsidRPr="00D259DB">
        <w:rPr>
          <w:sz w:val="28"/>
          <w:szCs w:val="28"/>
        </w:rPr>
        <w:t xml:space="preserve"> тыс. руб.  недостаточно в связи с </w:t>
      </w:r>
      <w:proofErr w:type="gramStart"/>
      <w:r w:rsidRPr="00D259DB">
        <w:rPr>
          <w:sz w:val="28"/>
          <w:szCs w:val="28"/>
        </w:rPr>
        <w:lastRenderedPageBreak/>
        <w:t>увеличением  в</w:t>
      </w:r>
      <w:proofErr w:type="gramEnd"/>
      <w:r w:rsidRPr="00D259DB">
        <w:rPr>
          <w:sz w:val="28"/>
          <w:szCs w:val="28"/>
        </w:rPr>
        <w:t xml:space="preserve"> ноябре-декабре 2021г. количества полос из</w:t>
      </w:r>
      <w:r w:rsidR="005242DF" w:rsidRPr="00D259DB">
        <w:rPr>
          <w:sz w:val="28"/>
          <w:szCs w:val="28"/>
        </w:rPr>
        <w:t>-</w:t>
      </w:r>
      <w:r w:rsidRPr="00D259DB">
        <w:rPr>
          <w:sz w:val="28"/>
          <w:szCs w:val="28"/>
        </w:rPr>
        <w:t xml:space="preserve">за </w:t>
      </w:r>
      <w:r w:rsidR="005242DF" w:rsidRPr="00D259DB">
        <w:rPr>
          <w:sz w:val="28"/>
          <w:szCs w:val="28"/>
        </w:rPr>
        <w:t>увеличения количества</w:t>
      </w:r>
      <w:r w:rsidRPr="00D259DB">
        <w:rPr>
          <w:sz w:val="28"/>
          <w:szCs w:val="28"/>
        </w:rPr>
        <w:t xml:space="preserve"> публикации  </w:t>
      </w:r>
      <w:r w:rsidR="005242DF" w:rsidRPr="00D259DB">
        <w:rPr>
          <w:sz w:val="28"/>
          <w:szCs w:val="28"/>
        </w:rPr>
        <w:t>постановлений.</w:t>
      </w:r>
    </w:p>
    <w:p w:rsidR="00906904" w:rsidRPr="00D259DB" w:rsidRDefault="00F91DE0" w:rsidP="00F91DE0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D259DB">
        <w:rPr>
          <w:sz w:val="28"/>
          <w:szCs w:val="28"/>
        </w:rPr>
        <w:t xml:space="preserve">Дополнительные расходы по МКУ «Служба городского хозяйства» в сумме 341,5 тыс. рублей произвести за </w:t>
      </w:r>
      <w:proofErr w:type="gramStart"/>
      <w:r w:rsidRPr="00D259DB">
        <w:rPr>
          <w:sz w:val="28"/>
          <w:szCs w:val="28"/>
        </w:rPr>
        <w:t>счет  экономии</w:t>
      </w:r>
      <w:proofErr w:type="gramEnd"/>
      <w:r w:rsidRPr="00D259DB">
        <w:rPr>
          <w:sz w:val="28"/>
          <w:szCs w:val="28"/>
        </w:rPr>
        <w:t xml:space="preserve"> средств по результатам заключения контрактов по выявлению имущества, имеющего признаки бесхозяйного, проведение кадастровых работ, осуществление постановки на учет в качестве бесхозяйного имущества с последующей регистрацией права собственности округа.</w:t>
      </w:r>
    </w:p>
    <w:p w:rsidR="00F91DE0" w:rsidRDefault="00F91DE0" w:rsidP="00F91DE0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</w:p>
    <w:p w:rsidR="0065561F" w:rsidRPr="00A6135B" w:rsidRDefault="00A10E76" w:rsidP="006556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1A05AD" w:rsidRPr="00A6135B">
        <w:rPr>
          <w:sz w:val="28"/>
          <w:szCs w:val="28"/>
        </w:rPr>
        <w:t xml:space="preserve">. </w:t>
      </w:r>
      <w:r w:rsidR="0065561F" w:rsidRPr="00A6135B">
        <w:rPr>
          <w:sz w:val="28"/>
          <w:szCs w:val="28"/>
        </w:rPr>
        <w:t xml:space="preserve">Распоряжение администрации </w:t>
      </w:r>
      <w:proofErr w:type="spellStart"/>
      <w:r w:rsidR="0065561F" w:rsidRPr="00A6135B">
        <w:rPr>
          <w:sz w:val="28"/>
          <w:szCs w:val="28"/>
        </w:rPr>
        <w:t>Верхнесалдинского</w:t>
      </w:r>
      <w:proofErr w:type="spellEnd"/>
      <w:r w:rsidR="0065561F" w:rsidRPr="00A6135B">
        <w:rPr>
          <w:sz w:val="28"/>
          <w:szCs w:val="28"/>
        </w:rPr>
        <w:t xml:space="preserve"> городского округа от 11.10.2021 № 216-0 «О </w:t>
      </w:r>
      <w:r w:rsidR="0065561F" w:rsidRPr="00A6135B">
        <w:rPr>
          <w:color w:val="000000" w:themeColor="text1"/>
          <w:sz w:val="28"/>
          <w:szCs w:val="28"/>
        </w:rPr>
        <w:t xml:space="preserve">принятии мер по обеспечению сбалансированности бюджета </w:t>
      </w:r>
      <w:proofErr w:type="spellStart"/>
      <w:r w:rsidR="0065561F" w:rsidRPr="00A6135B">
        <w:rPr>
          <w:color w:val="000000" w:themeColor="text1"/>
          <w:sz w:val="28"/>
          <w:szCs w:val="28"/>
        </w:rPr>
        <w:t>Верхнесалдинского</w:t>
      </w:r>
      <w:proofErr w:type="spellEnd"/>
      <w:r w:rsidR="0065561F" w:rsidRPr="00A6135B">
        <w:rPr>
          <w:color w:val="000000" w:themeColor="text1"/>
          <w:sz w:val="28"/>
          <w:szCs w:val="28"/>
        </w:rPr>
        <w:t xml:space="preserve"> городского округа на 2021</w:t>
      </w:r>
      <w:r w:rsidR="007F5605" w:rsidRPr="00A6135B">
        <w:rPr>
          <w:color w:val="000000" w:themeColor="text1"/>
          <w:sz w:val="28"/>
          <w:szCs w:val="28"/>
        </w:rPr>
        <w:t xml:space="preserve"> год», постановление </w:t>
      </w:r>
      <w:r w:rsidR="007F5605" w:rsidRPr="00A6135B">
        <w:rPr>
          <w:sz w:val="28"/>
          <w:szCs w:val="28"/>
        </w:rPr>
        <w:t xml:space="preserve">администрации </w:t>
      </w:r>
      <w:proofErr w:type="spellStart"/>
      <w:r w:rsidR="007F5605" w:rsidRPr="00A6135B">
        <w:rPr>
          <w:sz w:val="28"/>
          <w:szCs w:val="28"/>
        </w:rPr>
        <w:t>Верхнесалдинского</w:t>
      </w:r>
      <w:proofErr w:type="spellEnd"/>
      <w:r w:rsidR="007F5605" w:rsidRPr="00A6135B">
        <w:rPr>
          <w:sz w:val="28"/>
          <w:szCs w:val="28"/>
        </w:rPr>
        <w:t xml:space="preserve"> городского округа от </w:t>
      </w:r>
      <w:r w:rsidR="00B57E77" w:rsidRPr="00A6135B">
        <w:rPr>
          <w:sz w:val="28"/>
          <w:szCs w:val="28"/>
        </w:rPr>
        <w:t xml:space="preserve">23.11.2021 № 3059 «О принятии мер по </w:t>
      </w:r>
      <w:r w:rsidR="00B57E77" w:rsidRPr="00A6135B">
        <w:rPr>
          <w:color w:val="000000" w:themeColor="text1"/>
          <w:sz w:val="28"/>
          <w:szCs w:val="28"/>
        </w:rPr>
        <w:t xml:space="preserve">обеспечению сбалансированности бюджета </w:t>
      </w:r>
      <w:proofErr w:type="spellStart"/>
      <w:r w:rsidR="00B57E77" w:rsidRPr="00A6135B">
        <w:rPr>
          <w:color w:val="000000" w:themeColor="text1"/>
          <w:sz w:val="28"/>
          <w:szCs w:val="28"/>
        </w:rPr>
        <w:t>Верхнесалдинского</w:t>
      </w:r>
      <w:proofErr w:type="spellEnd"/>
      <w:r w:rsidR="00B57E77" w:rsidRPr="00A6135B">
        <w:rPr>
          <w:color w:val="000000" w:themeColor="text1"/>
          <w:sz w:val="28"/>
          <w:szCs w:val="28"/>
        </w:rPr>
        <w:t xml:space="preserve"> городского округа на 2021 год», </w:t>
      </w:r>
      <w:r w:rsidR="00B57E77" w:rsidRPr="00A6135B">
        <w:rPr>
          <w:sz w:val="28"/>
          <w:szCs w:val="28"/>
        </w:rPr>
        <w:t xml:space="preserve"> </w:t>
      </w:r>
      <w:r w:rsidR="007F5605" w:rsidRPr="00A6135B">
        <w:rPr>
          <w:sz w:val="28"/>
          <w:szCs w:val="28"/>
        </w:rPr>
        <w:t xml:space="preserve"> </w:t>
      </w:r>
      <w:r w:rsidR="007F5605" w:rsidRPr="00A6135B">
        <w:rPr>
          <w:color w:val="000000" w:themeColor="text1"/>
          <w:sz w:val="28"/>
          <w:szCs w:val="28"/>
        </w:rPr>
        <w:t xml:space="preserve"> </w:t>
      </w:r>
      <w:r w:rsidR="0065561F" w:rsidRPr="00A6135B">
        <w:rPr>
          <w:color w:val="000000" w:themeColor="text1"/>
          <w:sz w:val="28"/>
          <w:szCs w:val="28"/>
        </w:rPr>
        <w:t>в соответствии с которым</w:t>
      </w:r>
      <w:r w:rsidR="00B57E77" w:rsidRPr="00A6135B">
        <w:rPr>
          <w:color w:val="000000" w:themeColor="text1"/>
          <w:sz w:val="28"/>
          <w:szCs w:val="28"/>
        </w:rPr>
        <w:t>и</w:t>
      </w:r>
      <w:r w:rsidR="0065561F" w:rsidRPr="00A6135B">
        <w:rPr>
          <w:color w:val="000000" w:themeColor="text1"/>
          <w:sz w:val="28"/>
          <w:szCs w:val="28"/>
        </w:rPr>
        <w:t xml:space="preserve"> </w:t>
      </w:r>
      <w:r w:rsidR="0065561F" w:rsidRPr="00A6135B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целях  обеспечения сбалансированности   бюджета   </w:t>
      </w:r>
      <w:proofErr w:type="spellStart"/>
      <w:r w:rsidR="0065561F" w:rsidRPr="00A6135B">
        <w:rPr>
          <w:rFonts w:eastAsiaTheme="minorHAnsi"/>
          <w:color w:val="000000" w:themeColor="text1"/>
          <w:sz w:val="28"/>
          <w:szCs w:val="28"/>
          <w:lang w:eastAsia="en-US"/>
        </w:rPr>
        <w:t>Верхнесалдинского</w:t>
      </w:r>
      <w:proofErr w:type="spellEnd"/>
      <w:r w:rsidR="0065561F" w:rsidRPr="00A6135B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городского    округа   на 202</w:t>
      </w:r>
      <w:r w:rsidR="007F5605" w:rsidRPr="00A6135B">
        <w:rPr>
          <w:rFonts w:eastAsiaTheme="minorHAnsi"/>
          <w:color w:val="000000" w:themeColor="text1"/>
          <w:sz w:val="28"/>
          <w:szCs w:val="28"/>
          <w:lang w:eastAsia="en-US"/>
        </w:rPr>
        <w:t>1</w:t>
      </w:r>
      <w:r w:rsidR="0065561F" w:rsidRPr="00A6135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год необходимо скорректировать расходы бюджета городского округа в сторону уменьшения на </w:t>
      </w:r>
      <w:r w:rsidR="0002544C" w:rsidRPr="00A6135B">
        <w:rPr>
          <w:rFonts w:eastAsiaTheme="minorHAnsi"/>
          <w:sz w:val="28"/>
          <w:szCs w:val="28"/>
          <w:lang w:eastAsia="en-US"/>
        </w:rPr>
        <w:t>11068,</w:t>
      </w:r>
      <w:r w:rsidR="00476CB1" w:rsidRPr="00A6135B">
        <w:rPr>
          <w:rFonts w:eastAsiaTheme="minorHAnsi"/>
          <w:sz w:val="28"/>
          <w:szCs w:val="28"/>
          <w:lang w:eastAsia="en-US"/>
        </w:rPr>
        <w:t>8</w:t>
      </w:r>
      <w:r w:rsidR="0065561F" w:rsidRPr="00A6135B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:rsidR="0065561F" w:rsidRPr="00A6135B" w:rsidRDefault="0065561F" w:rsidP="0065561F">
      <w:pPr>
        <w:ind w:firstLine="720"/>
        <w:jc w:val="both"/>
        <w:outlineLvl w:val="0"/>
        <w:rPr>
          <w:rFonts w:eastAsiaTheme="minorHAnsi"/>
          <w:sz w:val="28"/>
          <w:szCs w:val="28"/>
          <w:lang w:eastAsia="en-US"/>
        </w:rPr>
      </w:pPr>
      <w:r w:rsidRPr="00A6135B">
        <w:rPr>
          <w:sz w:val="28"/>
          <w:szCs w:val="28"/>
        </w:rPr>
        <w:t>В связи с этим необходимо уменьшить расходную часть бюджета на 202</w:t>
      </w:r>
      <w:r w:rsidR="007F5605" w:rsidRPr="00A6135B">
        <w:rPr>
          <w:sz w:val="28"/>
          <w:szCs w:val="28"/>
        </w:rPr>
        <w:t>1</w:t>
      </w:r>
      <w:r w:rsidRPr="00A6135B">
        <w:rPr>
          <w:sz w:val="28"/>
          <w:szCs w:val="28"/>
        </w:rPr>
        <w:t xml:space="preserve"> год </w:t>
      </w:r>
      <w:r w:rsidRPr="00A6135B">
        <w:rPr>
          <w:rFonts w:eastAsiaTheme="minorHAnsi"/>
          <w:sz w:val="28"/>
          <w:szCs w:val="28"/>
          <w:lang w:eastAsia="en-US"/>
        </w:rPr>
        <w:t xml:space="preserve">на </w:t>
      </w:r>
      <w:r w:rsidR="00F813AA" w:rsidRPr="00A6135B">
        <w:rPr>
          <w:rFonts w:eastAsiaTheme="minorHAnsi"/>
          <w:sz w:val="28"/>
          <w:szCs w:val="28"/>
          <w:lang w:eastAsia="en-US"/>
        </w:rPr>
        <w:t>11376,9</w:t>
      </w:r>
      <w:r w:rsidRPr="00A6135B">
        <w:rPr>
          <w:rFonts w:eastAsiaTheme="minorHAnsi"/>
          <w:sz w:val="28"/>
          <w:szCs w:val="28"/>
          <w:lang w:eastAsia="en-US"/>
        </w:rPr>
        <w:t xml:space="preserve"> тыс. рублей, в том числе:</w:t>
      </w:r>
    </w:p>
    <w:p w:rsidR="0065561F" w:rsidRPr="00A6135B" w:rsidRDefault="0065561F" w:rsidP="0065561F">
      <w:pPr>
        <w:ind w:firstLine="720"/>
        <w:jc w:val="both"/>
        <w:outlineLvl w:val="0"/>
        <w:rPr>
          <w:sz w:val="28"/>
          <w:szCs w:val="28"/>
        </w:rPr>
      </w:pPr>
      <w:r w:rsidRPr="00A6135B">
        <w:rPr>
          <w:sz w:val="28"/>
          <w:szCs w:val="28"/>
        </w:rPr>
        <w:t xml:space="preserve">по администрации городского округа на </w:t>
      </w:r>
      <w:r w:rsidR="0002544C" w:rsidRPr="00A6135B">
        <w:rPr>
          <w:sz w:val="28"/>
          <w:szCs w:val="28"/>
        </w:rPr>
        <w:t>8469,1</w:t>
      </w:r>
      <w:r w:rsidRPr="00A6135B">
        <w:rPr>
          <w:sz w:val="28"/>
          <w:szCs w:val="28"/>
        </w:rPr>
        <w:t xml:space="preserve"> тыс. рублей;</w:t>
      </w:r>
    </w:p>
    <w:p w:rsidR="0065561F" w:rsidRPr="00A6135B" w:rsidRDefault="0065561F" w:rsidP="0065561F">
      <w:pPr>
        <w:ind w:firstLine="720"/>
        <w:jc w:val="both"/>
        <w:rPr>
          <w:sz w:val="28"/>
          <w:szCs w:val="28"/>
        </w:rPr>
      </w:pPr>
      <w:r w:rsidRPr="00A6135B">
        <w:rPr>
          <w:sz w:val="28"/>
          <w:szCs w:val="28"/>
        </w:rPr>
        <w:t xml:space="preserve">по Финансовому управлению на </w:t>
      </w:r>
      <w:r w:rsidR="00F813AA" w:rsidRPr="00A6135B">
        <w:rPr>
          <w:sz w:val="28"/>
          <w:szCs w:val="28"/>
        </w:rPr>
        <w:t>710,</w:t>
      </w:r>
      <w:r w:rsidR="00476CB1" w:rsidRPr="00A6135B">
        <w:rPr>
          <w:sz w:val="28"/>
          <w:szCs w:val="28"/>
        </w:rPr>
        <w:t>6</w:t>
      </w:r>
      <w:r w:rsidRPr="00A6135B">
        <w:rPr>
          <w:sz w:val="28"/>
          <w:szCs w:val="28"/>
        </w:rPr>
        <w:t xml:space="preserve"> тыс. рублей;</w:t>
      </w:r>
    </w:p>
    <w:p w:rsidR="0065561F" w:rsidRPr="00A6135B" w:rsidRDefault="0065561F" w:rsidP="0065561F">
      <w:pPr>
        <w:ind w:firstLine="720"/>
        <w:jc w:val="both"/>
        <w:rPr>
          <w:sz w:val="28"/>
          <w:szCs w:val="28"/>
        </w:rPr>
      </w:pPr>
      <w:r w:rsidRPr="00A6135B">
        <w:rPr>
          <w:sz w:val="28"/>
          <w:szCs w:val="28"/>
        </w:rPr>
        <w:t xml:space="preserve">по Управлению </w:t>
      </w:r>
      <w:proofErr w:type="gramStart"/>
      <w:r w:rsidRPr="00A6135B">
        <w:rPr>
          <w:sz w:val="28"/>
          <w:szCs w:val="28"/>
        </w:rPr>
        <w:t>образования  на</w:t>
      </w:r>
      <w:proofErr w:type="gramEnd"/>
      <w:r w:rsidRPr="00A6135B">
        <w:rPr>
          <w:sz w:val="28"/>
          <w:szCs w:val="28"/>
        </w:rPr>
        <w:t xml:space="preserve">  </w:t>
      </w:r>
      <w:r w:rsidR="00F813AA" w:rsidRPr="00A6135B">
        <w:rPr>
          <w:sz w:val="28"/>
          <w:szCs w:val="28"/>
        </w:rPr>
        <w:t>1889,1</w:t>
      </w:r>
      <w:r w:rsidRPr="00A6135B">
        <w:rPr>
          <w:sz w:val="28"/>
          <w:szCs w:val="28"/>
        </w:rPr>
        <w:t xml:space="preserve"> тыс. рублей.</w:t>
      </w:r>
    </w:p>
    <w:p w:rsidR="0065561F" w:rsidRPr="00A6135B" w:rsidRDefault="0065561F" w:rsidP="0065561F">
      <w:pPr>
        <w:ind w:firstLine="720"/>
        <w:jc w:val="both"/>
        <w:rPr>
          <w:color w:val="000000" w:themeColor="text1"/>
          <w:sz w:val="28"/>
          <w:szCs w:val="28"/>
        </w:rPr>
      </w:pPr>
      <w:r w:rsidRPr="00A6135B">
        <w:rPr>
          <w:color w:val="000000" w:themeColor="text1"/>
          <w:sz w:val="28"/>
          <w:szCs w:val="28"/>
        </w:rPr>
        <w:t xml:space="preserve"> </w:t>
      </w:r>
    </w:p>
    <w:p w:rsidR="001A05AD" w:rsidRPr="00A6135B" w:rsidRDefault="001A05AD" w:rsidP="0065561F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</w:p>
    <w:p w:rsidR="00775FED" w:rsidRPr="00A6135B" w:rsidRDefault="002E252A" w:rsidP="001A05AD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A6135B">
        <w:rPr>
          <w:sz w:val="28"/>
          <w:szCs w:val="28"/>
        </w:rPr>
        <w:t>2</w:t>
      </w:r>
      <w:r w:rsidR="00A10E76">
        <w:rPr>
          <w:sz w:val="28"/>
          <w:szCs w:val="28"/>
        </w:rPr>
        <w:t>0</w:t>
      </w:r>
      <w:r w:rsidR="001A05AD" w:rsidRPr="00A6135B">
        <w:rPr>
          <w:sz w:val="28"/>
          <w:szCs w:val="28"/>
        </w:rPr>
        <w:t xml:space="preserve">. </w:t>
      </w:r>
      <w:r w:rsidR="00496930" w:rsidRPr="00A6135B">
        <w:rPr>
          <w:spacing w:val="-6"/>
          <w:sz w:val="28"/>
          <w:szCs w:val="28"/>
        </w:rPr>
        <w:t xml:space="preserve">Решение Думы </w:t>
      </w:r>
      <w:proofErr w:type="spellStart"/>
      <w:r w:rsidR="00496930" w:rsidRPr="00A6135B">
        <w:rPr>
          <w:spacing w:val="-6"/>
          <w:sz w:val="28"/>
          <w:szCs w:val="28"/>
        </w:rPr>
        <w:t>Верхнесалдинского</w:t>
      </w:r>
      <w:proofErr w:type="spellEnd"/>
      <w:r w:rsidR="00496930" w:rsidRPr="00A6135B">
        <w:rPr>
          <w:spacing w:val="-6"/>
          <w:sz w:val="28"/>
          <w:szCs w:val="28"/>
        </w:rPr>
        <w:t xml:space="preserve"> городского округа от 12.11.2021 № 383</w:t>
      </w:r>
      <w:r w:rsidR="00496930" w:rsidRPr="00A6135B">
        <w:rPr>
          <w:sz w:val="28"/>
          <w:szCs w:val="28"/>
        </w:rPr>
        <w:t xml:space="preserve"> «Об увеличении (индексации) размеров должностных окладов с 01 октября 2021 года» в соответствии с которым </w:t>
      </w:r>
      <w:r w:rsidR="00775FED" w:rsidRPr="00A6135B">
        <w:rPr>
          <w:sz w:val="28"/>
          <w:szCs w:val="28"/>
        </w:rPr>
        <w:t>с 01 октября 2021 года:</w:t>
      </w:r>
    </w:p>
    <w:p w:rsidR="00775FED" w:rsidRPr="00A6135B" w:rsidRDefault="00775FED" w:rsidP="001A05AD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A6135B">
        <w:rPr>
          <w:sz w:val="28"/>
          <w:szCs w:val="28"/>
        </w:rPr>
        <w:t xml:space="preserve"> увеличиваются (индексируются) в 1,037 раза размеры должностных окладов лиц, замещающих муниципальные должности </w:t>
      </w:r>
      <w:proofErr w:type="spellStart"/>
      <w:r w:rsidRPr="00A6135B">
        <w:rPr>
          <w:sz w:val="28"/>
          <w:szCs w:val="28"/>
        </w:rPr>
        <w:t>Верхнесалдинского</w:t>
      </w:r>
      <w:proofErr w:type="spellEnd"/>
      <w:r w:rsidRPr="00A6135B">
        <w:rPr>
          <w:sz w:val="28"/>
          <w:szCs w:val="28"/>
        </w:rPr>
        <w:t xml:space="preserve"> городского округа на постоянной основе, муниципальных служащих, замещающих должности муниципальной службы, учреждаемые в органах местного самоуправления </w:t>
      </w:r>
      <w:proofErr w:type="spellStart"/>
      <w:r w:rsidRPr="00A6135B">
        <w:rPr>
          <w:sz w:val="28"/>
          <w:szCs w:val="28"/>
        </w:rPr>
        <w:t>Верхнесалдинского</w:t>
      </w:r>
      <w:proofErr w:type="spellEnd"/>
      <w:r w:rsidRPr="00A6135B">
        <w:rPr>
          <w:sz w:val="28"/>
          <w:szCs w:val="28"/>
        </w:rPr>
        <w:t xml:space="preserve"> городского округа;</w:t>
      </w:r>
    </w:p>
    <w:p w:rsidR="006D1F73" w:rsidRPr="00A6135B" w:rsidRDefault="00775FED" w:rsidP="001A05AD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A6135B">
        <w:rPr>
          <w:sz w:val="28"/>
          <w:szCs w:val="28"/>
        </w:rPr>
        <w:t>увеличивается (</w:t>
      </w:r>
      <w:proofErr w:type="gramStart"/>
      <w:r w:rsidRPr="00A6135B">
        <w:rPr>
          <w:sz w:val="28"/>
          <w:szCs w:val="28"/>
        </w:rPr>
        <w:t>индексируется)  в</w:t>
      </w:r>
      <w:proofErr w:type="gramEnd"/>
      <w:r w:rsidRPr="00A6135B">
        <w:rPr>
          <w:sz w:val="28"/>
          <w:szCs w:val="28"/>
        </w:rPr>
        <w:t xml:space="preserve"> 1,037 раза размер ежемесячной надбавки к должностному окладу за классный чин муниципальных служащих, замещающих должности муниципальной службы, учреждаемые в органах местного самоуправления </w:t>
      </w:r>
      <w:proofErr w:type="spellStart"/>
      <w:r w:rsidRPr="00A6135B">
        <w:rPr>
          <w:sz w:val="28"/>
          <w:szCs w:val="28"/>
        </w:rPr>
        <w:t>Верхнесалдинского</w:t>
      </w:r>
      <w:proofErr w:type="spellEnd"/>
      <w:r w:rsidRPr="00A6135B">
        <w:rPr>
          <w:sz w:val="28"/>
          <w:szCs w:val="28"/>
        </w:rPr>
        <w:t xml:space="preserve"> городского округа. </w:t>
      </w:r>
    </w:p>
    <w:p w:rsidR="00775FED" w:rsidRPr="00A6135B" w:rsidRDefault="006D1F73" w:rsidP="006D1F73">
      <w:pPr>
        <w:ind w:left="284" w:firstLine="425"/>
        <w:jc w:val="both"/>
        <w:rPr>
          <w:sz w:val="28"/>
          <w:szCs w:val="28"/>
        </w:rPr>
      </w:pPr>
      <w:r w:rsidRPr="00A6135B">
        <w:rPr>
          <w:sz w:val="28"/>
          <w:szCs w:val="28"/>
        </w:rPr>
        <w:t xml:space="preserve"> В связи с чем </w:t>
      </w:r>
      <w:r w:rsidR="00566AF5" w:rsidRPr="00A6135B">
        <w:rPr>
          <w:sz w:val="28"/>
          <w:szCs w:val="28"/>
        </w:rPr>
        <w:t>необходимо увеличить бюджетные ассигнования</w:t>
      </w:r>
      <w:r w:rsidR="00775FED" w:rsidRPr="00A6135B">
        <w:rPr>
          <w:sz w:val="28"/>
          <w:szCs w:val="28"/>
        </w:rPr>
        <w:t xml:space="preserve"> на расходы на выплаты персоналу государственных (муниципальных) органов и на выплаты пенсии за выслугу лет гражданам, замещавшим муниципальные должности на постоянной основе и должности муниципальной службы </w:t>
      </w:r>
      <w:r w:rsidRPr="00A6135B">
        <w:rPr>
          <w:sz w:val="28"/>
          <w:szCs w:val="28"/>
        </w:rPr>
        <w:t>по ГРБС</w:t>
      </w:r>
      <w:r w:rsidR="00775FED" w:rsidRPr="00A6135B">
        <w:rPr>
          <w:sz w:val="28"/>
          <w:szCs w:val="28"/>
        </w:rPr>
        <w:t>:</w:t>
      </w:r>
      <w:r w:rsidRPr="00A6135B">
        <w:rPr>
          <w:sz w:val="28"/>
          <w:szCs w:val="28"/>
        </w:rPr>
        <w:t xml:space="preserve"> </w:t>
      </w:r>
    </w:p>
    <w:p w:rsidR="00775FED" w:rsidRPr="00A6135B" w:rsidRDefault="00775FED" w:rsidP="006D1F73">
      <w:pPr>
        <w:ind w:left="284" w:firstLine="425"/>
        <w:jc w:val="both"/>
        <w:rPr>
          <w:sz w:val="28"/>
          <w:szCs w:val="28"/>
        </w:rPr>
      </w:pPr>
      <w:r w:rsidRPr="00A6135B">
        <w:rPr>
          <w:sz w:val="28"/>
          <w:szCs w:val="28"/>
        </w:rPr>
        <w:t xml:space="preserve">Дума городского округа в сумме </w:t>
      </w:r>
      <w:r w:rsidR="00A1188F" w:rsidRPr="00A6135B">
        <w:rPr>
          <w:sz w:val="28"/>
          <w:szCs w:val="28"/>
        </w:rPr>
        <w:t>54,4 тыс. рублей;</w:t>
      </w:r>
    </w:p>
    <w:p w:rsidR="00A1188F" w:rsidRPr="00A6135B" w:rsidRDefault="00A1188F" w:rsidP="006D1F73">
      <w:pPr>
        <w:ind w:left="284" w:firstLine="425"/>
        <w:jc w:val="both"/>
        <w:rPr>
          <w:sz w:val="28"/>
          <w:szCs w:val="28"/>
        </w:rPr>
      </w:pPr>
      <w:r w:rsidRPr="00A6135B">
        <w:rPr>
          <w:sz w:val="28"/>
          <w:szCs w:val="28"/>
        </w:rPr>
        <w:t>Счетная палата в сумме 46,</w:t>
      </w:r>
      <w:r w:rsidR="005B2A62" w:rsidRPr="00A6135B">
        <w:rPr>
          <w:sz w:val="28"/>
          <w:szCs w:val="28"/>
        </w:rPr>
        <w:t>1</w:t>
      </w:r>
      <w:r w:rsidRPr="00A6135B">
        <w:rPr>
          <w:sz w:val="28"/>
          <w:szCs w:val="28"/>
        </w:rPr>
        <w:t xml:space="preserve"> тыс. рублей;</w:t>
      </w:r>
    </w:p>
    <w:p w:rsidR="00A1188F" w:rsidRPr="00A6135B" w:rsidRDefault="00A1188F" w:rsidP="00A1188F">
      <w:pPr>
        <w:ind w:left="284" w:firstLine="425"/>
        <w:jc w:val="both"/>
        <w:rPr>
          <w:spacing w:val="-14"/>
          <w:sz w:val="28"/>
          <w:szCs w:val="28"/>
        </w:rPr>
      </w:pPr>
      <w:r w:rsidRPr="00A6135B">
        <w:rPr>
          <w:rFonts w:eastAsiaTheme="minorHAnsi"/>
          <w:spacing w:val="-14"/>
          <w:sz w:val="28"/>
          <w:szCs w:val="28"/>
          <w:lang w:eastAsia="en-US"/>
        </w:rPr>
        <w:lastRenderedPageBreak/>
        <w:t xml:space="preserve">администрация </w:t>
      </w:r>
      <w:proofErr w:type="spellStart"/>
      <w:r w:rsidRPr="00A6135B">
        <w:rPr>
          <w:rFonts w:eastAsiaTheme="minorHAnsi"/>
          <w:spacing w:val="-14"/>
          <w:sz w:val="28"/>
          <w:szCs w:val="28"/>
          <w:lang w:eastAsia="en-US"/>
        </w:rPr>
        <w:t>Верхнесалдинского</w:t>
      </w:r>
      <w:proofErr w:type="spellEnd"/>
      <w:r w:rsidRPr="00A6135B">
        <w:rPr>
          <w:rFonts w:eastAsiaTheme="minorHAnsi"/>
          <w:spacing w:val="-14"/>
          <w:sz w:val="28"/>
          <w:szCs w:val="28"/>
          <w:lang w:eastAsia="en-US"/>
        </w:rPr>
        <w:t xml:space="preserve"> городского </w:t>
      </w:r>
      <w:proofErr w:type="gramStart"/>
      <w:r w:rsidRPr="00A6135B">
        <w:rPr>
          <w:rFonts w:eastAsiaTheme="minorHAnsi"/>
          <w:spacing w:val="-14"/>
          <w:sz w:val="28"/>
          <w:szCs w:val="28"/>
          <w:lang w:eastAsia="en-US"/>
        </w:rPr>
        <w:t>округа  в</w:t>
      </w:r>
      <w:proofErr w:type="gramEnd"/>
      <w:r w:rsidRPr="00A6135B">
        <w:rPr>
          <w:rFonts w:eastAsiaTheme="minorHAnsi"/>
          <w:spacing w:val="-14"/>
          <w:sz w:val="28"/>
          <w:szCs w:val="28"/>
          <w:lang w:eastAsia="en-US"/>
        </w:rPr>
        <w:t xml:space="preserve"> сумме  </w:t>
      </w:r>
      <w:r w:rsidR="00C05F22" w:rsidRPr="00A6135B">
        <w:rPr>
          <w:rFonts w:eastAsiaTheme="minorHAnsi"/>
          <w:spacing w:val="-14"/>
          <w:sz w:val="28"/>
          <w:szCs w:val="28"/>
          <w:lang w:eastAsia="en-US"/>
        </w:rPr>
        <w:t>547,7</w:t>
      </w:r>
      <w:r w:rsidR="004631B5" w:rsidRPr="00A6135B">
        <w:rPr>
          <w:rFonts w:eastAsiaTheme="minorHAnsi"/>
          <w:spacing w:val="-14"/>
          <w:sz w:val="28"/>
          <w:szCs w:val="28"/>
          <w:lang w:eastAsia="en-US"/>
        </w:rPr>
        <w:t xml:space="preserve"> </w:t>
      </w:r>
      <w:r w:rsidRPr="00A6135B">
        <w:rPr>
          <w:rFonts w:eastAsiaTheme="minorHAnsi"/>
          <w:spacing w:val="-14"/>
          <w:sz w:val="28"/>
          <w:szCs w:val="28"/>
          <w:lang w:eastAsia="en-US"/>
        </w:rPr>
        <w:t>тыс. рублей;</w:t>
      </w:r>
    </w:p>
    <w:p w:rsidR="00775FED" w:rsidRPr="00A6135B" w:rsidRDefault="00A1188F" w:rsidP="006D1F73">
      <w:pPr>
        <w:ind w:left="284" w:firstLine="425"/>
        <w:jc w:val="both"/>
        <w:rPr>
          <w:rFonts w:eastAsiaTheme="minorHAnsi"/>
          <w:sz w:val="28"/>
          <w:szCs w:val="28"/>
          <w:lang w:eastAsia="en-US"/>
        </w:rPr>
      </w:pPr>
      <w:r w:rsidRPr="00A6135B">
        <w:rPr>
          <w:sz w:val="28"/>
          <w:szCs w:val="28"/>
        </w:rPr>
        <w:t xml:space="preserve">Финансовое управление </w:t>
      </w:r>
      <w:r w:rsidR="00775FED" w:rsidRPr="00A6135B">
        <w:rPr>
          <w:rFonts w:eastAsiaTheme="minorHAnsi"/>
          <w:sz w:val="28"/>
          <w:szCs w:val="28"/>
          <w:lang w:eastAsia="en-US"/>
        </w:rPr>
        <w:t xml:space="preserve">администрация </w:t>
      </w:r>
      <w:proofErr w:type="spellStart"/>
      <w:r w:rsidR="00775FED" w:rsidRPr="00A6135B">
        <w:rPr>
          <w:rFonts w:eastAsiaTheme="minorHAnsi"/>
          <w:sz w:val="28"/>
          <w:szCs w:val="28"/>
          <w:lang w:eastAsia="en-US"/>
        </w:rPr>
        <w:t>Верхнесалдинского</w:t>
      </w:r>
      <w:proofErr w:type="spellEnd"/>
      <w:r w:rsidR="00775FED" w:rsidRPr="00A6135B">
        <w:rPr>
          <w:rFonts w:eastAsiaTheme="minorHAnsi"/>
          <w:sz w:val="28"/>
          <w:szCs w:val="28"/>
          <w:lang w:eastAsia="en-US"/>
        </w:rPr>
        <w:t xml:space="preserve"> городского округа в сумме </w:t>
      </w:r>
      <w:r w:rsidRPr="00A6135B">
        <w:rPr>
          <w:rFonts w:eastAsiaTheme="minorHAnsi"/>
          <w:sz w:val="28"/>
          <w:szCs w:val="28"/>
          <w:lang w:eastAsia="en-US"/>
        </w:rPr>
        <w:t>151,9</w:t>
      </w:r>
      <w:r w:rsidR="00775FED" w:rsidRPr="00A6135B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:rsidR="00566AF5" w:rsidRPr="00A6135B" w:rsidRDefault="006D1F73" w:rsidP="006D1F73">
      <w:pPr>
        <w:ind w:left="284" w:firstLine="425"/>
        <w:jc w:val="both"/>
        <w:rPr>
          <w:sz w:val="28"/>
          <w:szCs w:val="28"/>
        </w:rPr>
      </w:pPr>
      <w:r w:rsidRPr="00A6135B">
        <w:rPr>
          <w:sz w:val="28"/>
          <w:szCs w:val="28"/>
        </w:rPr>
        <w:t>Управление образования</w:t>
      </w:r>
      <w:r w:rsidR="00566AF5" w:rsidRPr="00A6135B">
        <w:rPr>
          <w:rFonts w:eastAsiaTheme="minorHAnsi"/>
          <w:sz w:val="28"/>
          <w:szCs w:val="28"/>
          <w:lang w:eastAsia="en-US"/>
        </w:rPr>
        <w:t xml:space="preserve"> </w:t>
      </w:r>
      <w:r w:rsidRPr="00A6135B">
        <w:rPr>
          <w:rFonts w:eastAsiaTheme="minorHAnsi"/>
          <w:sz w:val="28"/>
          <w:szCs w:val="28"/>
          <w:lang w:eastAsia="en-US"/>
        </w:rPr>
        <w:t xml:space="preserve">администрации </w:t>
      </w:r>
      <w:proofErr w:type="spellStart"/>
      <w:r w:rsidRPr="00A6135B">
        <w:rPr>
          <w:rFonts w:eastAsiaTheme="minorHAnsi"/>
          <w:sz w:val="28"/>
          <w:szCs w:val="28"/>
          <w:lang w:eastAsia="en-US"/>
        </w:rPr>
        <w:t>Верхнесалдинского</w:t>
      </w:r>
      <w:proofErr w:type="spellEnd"/>
      <w:r w:rsidRPr="00A6135B">
        <w:rPr>
          <w:rFonts w:eastAsiaTheme="minorHAnsi"/>
          <w:sz w:val="28"/>
          <w:szCs w:val="28"/>
          <w:lang w:eastAsia="en-US"/>
        </w:rPr>
        <w:t xml:space="preserve"> городского </w:t>
      </w:r>
      <w:proofErr w:type="gramStart"/>
      <w:r w:rsidRPr="00A6135B">
        <w:rPr>
          <w:rFonts w:eastAsiaTheme="minorHAnsi"/>
          <w:sz w:val="28"/>
          <w:szCs w:val="28"/>
          <w:lang w:eastAsia="en-US"/>
        </w:rPr>
        <w:t>округа</w:t>
      </w:r>
      <w:r w:rsidR="00775FED" w:rsidRPr="00A6135B">
        <w:rPr>
          <w:rFonts w:eastAsiaTheme="minorHAnsi"/>
          <w:sz w:val="28"/>
          <w:szCs w:val="28"/>
          <w:lang w:eastAsia="en-US"/>
        </w:rPr>
        <w:t xml:space="preserve">  в</w:t>
      </w:r>
      <w:proofErr w:type="gramEnd"/>
      <w:r w:rsidR="00775FED" w:rsidRPr="00A6135B">
        <w:rPr>
          <w:rFonts w:eastAsiaTheme="minorHAnsi"/>
          <w:sz w:val="28"/>
          <w:szCs w:val="28"/>
          <w:lang w:eastAsia="en-US"/>
        </w:rPr>
        <w:t xml:space="preserve"> сумме  </w:t>
      </w:r>
      <w:r w:rsidR="004631B5" w:rsidRPr="00A6135B">
        <w:rPr>
          <w:rFonts w:eastAsiaTheme="minorHAnsi"/>
          <w:sz w:val="28"/>
          <w:szCs w:val="28"/>
          <w:lang w:eastAsia="en-US"/>
        </w:rPr>
        <w:t xml:space="preserve">63,9 </w:t>
      </w:r>
      <w:r w:rsidR="00CB3D20" w:rsidRPr="00A6135B">
        <w:rPr>
          <w:rFonts w:eastAsiaTheme="minorHAnsi"/>
          <w:sz w:val="28"/>
          <w:szCs w:val="28"/>
          <w:lang w:eastAsia="en-US"/>
        </w:rPr>
        <w:t>тыс.</w:t>
      </w:r>
      <w:r w:rsidR="00566AF5" w:rsidRPr="00A6135B">
        <w:rPr>
          <w:rFonts w:eastAsiaTheme="minorHAnsi"/>
          <w:sz w:val="28"/>
          <w:szCs w:val="28"/>
          <w:lang w:eastAsia="en-US"/>
        </w:rPr>
        <w:t xml:space="preserve"> рублей</w:t>
      </w:r>
      <w:r w:rsidR="00A1188F" w:rsidRPr="00A6135B">
        <w:rPr>
          <w:rFonts w:eastAsiaTheme="minorHAnsi"/>
          <w:sz w:val="28"/>
          <w:szCs w:val="28"/>
          <w:lang w:eastAsia="en-US"/>
        </w:rPr>
        <w:t>.</w:t>
      </w:r>
    </w:p>
    <w:p w:rsidR="00CB3D20" w:rsidRPr="00A6135B" w:rsidRDefault="00A1188F" w:rsidP="00566AF5">
      <w:pPr>
        <w:widowControl/>
        <w:ind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A6135B">
        <w:rPr>
          <w:sz w:val="28"/>
          <w:szCs w:val="28"/>
        </w:rPr>
        <w:t xml:space="preserve">Дополнительные расходы </w:t>
      </w:r>
      <w:proofErr w:type="gramStart"/>
      <w:r w:rsidRPr="00A6135B">
        <w:rPr>
          <w:sz w:val="28"/>
          <w:szCs w:val="28"/>
        </w:rPr>
        <w:t>на  2021</w:t>
      </w:r>
      <w:proofErr w:type="gramEnd"/>
      <w:r w:rsidRPr="00A6135B">
        <w:rPr>
          <w:sz w:val="28"/>
          <w:szCs w:val="28"/>
        </w:rPr>
        <w:t xml:space="preserve">  год в сумме </w:t>
      </w:r>
      <w:r w:rsidR="007F6041" w:rsidRPr="00A6135B">
        <w:rPr>
          <w:sz w:val="28"/>
          <w:szCs w:val="28"/>
        </w:rPr>
        <w:t>864,</w:t>
      </w:r>
      <w:r w:rsidR="005B2A62" w:rsidRPr="00A6135B">
        <w:rPr>
          <w:sz w:val="28"/>
          <w:szCs w:val="28"/>
        </w:rPr>
        <w:t>0</w:t>
      </w:r>
      <w:r w:rsidRPr="00A6135B">
        <w:rPr>
          <w:sz w:val="28"/>
          <w:szCs w:val="28"/>
        </w:rPr>
        <w:t xml:space="preserve"> тыс. рублей произвести за счет экономии средств, сложившихся по</w:t>
      </w:r>
      <w:r w:rsidRPr="00A6135B">
        <w:t xml:space="preserve"> </w:t>
      </w:r>
      <w:r w:rsidRPr="00A6135B">
        <w:rPr>
          <w:sz w:val="28"/>
          <w:szCs w:val="28"/>
        </w:rPr>
        <w:t xml:space="preserve">расходам, предусмотренным Финансовому управлению </w:t>
      </w:r>
      <w:r w:rsidRPr="00A6135B">
        <w:rPr>
          <w:rFonts w:eastAsiaTheme="minorHAnsi"/>
          <w:sz w:val="28"/>
          <w:szCs w:val="28"/>
          <w:lang w:eastAsia="en-US"/>
        </w:rPr>
        <w:t xml:space="preserve">администрация </w:t>
      </w:r>
      <w:proofErr w:type="spellStart"/>
      <w:r w:rsidRPr="00A6135B">
        <w:rPr>
          <w:rFonts w:eastAsiaTheme="minorHAnsi"/>
          <w:sz w:val="28"/>
          <w:szCs w:val="28"/>
          <w:lang w:eastAsia="en-US"/>
        </w:rPr>
        <w:t>Верхнесалдинского</w:t>
      </w:r>
      <w:proofErr w:type="spellEnd"/>
      <w:r w:rsidRPr="00A6135B">
        <w:rPr>
          <w:rFonts w:eastAsiaTheme="minorHAnsi"/>
          <w:sz w:val="28"/>
          <w:szCs w:val="28"/>
          <w:lang w:eastAsia="en-US"/>
        </w:rPr>
        <w:t xml:space="preserve"> городского округа</w:t>
      </w:r>
      <w:r w:rsidRPr="00A6135B">
        <w:rPr>
          <w:sz w:val="28"/>
          <w:szCs w:val="28"/>
        </w:rPr>
        <w:t xml:space="preserve">  на выплату пенсии за выслугу лет гражданам, замещавшим муниципальные должности на постоянной основе и должности муниципальной службы.</w:t>
      </w:r>
    </w:p>
    <w:p w:rsidR="00AC5CD6" w:rsidRPr="00A6135B" w:rsidRDefault="00AC5CD6" w:rsidP="00357EEA">
      <w:pPr>
        <w:ind w:firstLine="540"/>
        <w:jc w:val="both"/>
        <w:rPr>
          <w:sz w:val="28"/>
          <w:szCs w:val="28"/>
        </w:rPr>
      </w:pPr>
    </w:p>
    <w:p w:rsidR="00357EEA" w:rsidRPr="00A10E76" w:rsidRDefault="00D60621" w:rsidP="00357EEA">
      <w:pPr>
        <w:ind w:firstLine="540"/>
        <w:jc w:val="both"/>
        <w:rPr>
          <w:sz w:val="28"/>
          <w:szCs w:val="28"/>
        </w:rPr>
      </w:pPr>
      <w:r w:rsidRPr="00A6135B">
        <w:rPr>
          <w:sz w:val="28"/>
          <w:szCs w:val="28"/>
        </w:rPr>
        <w:t>2</w:t>
      </w:r>
      <w:r w:rsidR="00A10E76">
        <w:rPr>
          <w:sz w:val="28"/>
          <w:szCs w:val="28"/>
        </w:rPr>
        <w:t>1</w:t>
      </w:r>
      <w:r w:rsidR="00566AF5" w:rsidRPr="00A6135B">
        <w:rPr>
          <w:sz w:val="28"/>
          <w:szCs w:val="28"/>
        </w:rPr>
        <w:t xml:space="preserve">. </w:t>
      </w:r>
      <w:r w:rsidR="0061612B" w:rsidRPr="00A6135B">
        <w:rPr>
          <w:sz w:val="28"/>
          <w:szCs w:val="28"/>
        </w:rPr>
        <w:tab/>
      </w:r>
      <w:r w:rsidR="00721A50" w:rsidRPr="00A6135B">
        <w:rPr>
          <w:sz w:val="28"/>
          <w:szCs w:val="28"/>
        </w:rPr>
        <w:t xml:space="preserve">Необходимость перераспределения бюджетных ассигнований, предусмотренных главному распорядителю средств бюджета – администрации </w:t>
      </w:r>
      <w:proofErr w:type="spellStart"/>
      <w:r w:rsidR="00721A50" w:rsidRPr="00A6135B">
        <w:rPr>
          <w:sz w:val="28"/>
          <w:szCs w:val="28"/>
        </w:rPr>
        <w:t>Верхнесалдинского</w:t>
      </w:r>
      <w:proofErr w:type="spellEnd"/>
      <w:r w:rsidR="00721A50" w:rsidRPr="00A6135B">
        <w:rPr>
          <w:sz w:val="28"/>
          <w:szCs w:val="28"/>
        </w:rPr>
        <w:t xml:space="preserve"> городского округа по подразделам в пределах общего объема средств, предусмотренных главному распорядителю бюджетных средств в целях п</w:t>
      </w:r>
      <w:r w:rsidR="00357EEA" w:rsidRPr="00A6135B">
        <w:rPr>
          <w:sz w:val="28"/>
          <w:szCs w:val="28"/>
        </w:rPr>
        <w:t>риведени</w:t>
      </w:r>
      <w:r w:rsidR="00721A50" w:rsidRPr="00A6135B">
        <w:rPr>
          <w:sz w:val="28"/>
          <w:szCs w:val="28"/>
        </w:rPr>
        <w:t>я</w:t>
      </w:r>
      <w:r w:rsidR="00357EEA" w:rsidRPr="00A6135B">
        <w:rPr>
          <w:sz w:val="28"/>
          <w:szCs w:val="28"/>
        </w:rPr>
        <w:t xml:space="preserve"> наименования статей расходов</w:t>
      </w:r>
      <w:r w:rsidR="007F2065" w:rsidRPr="00A6135B">
        <w:rPr>
          <w:sz w:val="28"/>
          <w:szCs w:val="28"/>
        </w:rPr>
        <w:t>, видов расходов</w:t>
      </w:r>
      <w:r w:rsidR="00357EEA" w:rsidRPr="00A6135B">
        <w:rPr>
          <w:sz w:val="28"/>
          <w:szCs w:val="28"/>
        </w:rPr>
        <w:t xml:space="preserve"> бюджета </w:t>
      </w:r>
      <w:proofErr w:type="spellStart"/>
      <w:r w:rsidR="00357EEA" w:rsidRPr="00A6135B">
        <w:rPr>
          <w:sz w:val="28"/>
          <w:szCs w:val="28"/>
        </w:rPr>
        <w:t>Верхнесалдинского</w:t>
      </w:r>
      <w:proofErr w:type="spellEnd"/>
      <w:r w:rsidR="00357EEA" w:rsidRPr="00A6135B">
        <w:rPr>
          <w:sz w:val="28"/>
          <w:szCs w:val="28"/>
        </w:rPr>
        <w:t xml:space="preserve"> городского округа, в соответствие с приказом Министерства финансов Российской Федерации от 6 июня 2019 г. N 85н  «О Порядке формирования и применения кодов бюджетной классификации Российской Федерации, их структур</w:t>
      </w:r>
      <w:r w:rsidR="00EE472E" w:rsidRPr="00A6135B">
        <w:rPr>
          <w:sz w:val="28"/>
          <w:szCs w:val="28"/>
        </w:rPr>
        <w:t xml:space="preserve">е и принципах назначения» </w:t>
      </w:r>
      <w:r w:rsidR="00EE472E" w:rsidRPr="00A10E76">
        <w:rPr>
          <w:sz w:val="28"/>
          <w:szCs w:val="28"/>
        </w:rPr>
        <w:t>и Соглашениями, заключенными с главными распорядителями бюджетных средств Свердловской области.</w:t>
      </w:r>
    </w:p>
    <w:p w:rsidR="00EE472E" w:rsidRPr="00A6135B" w:rsidRDefault="00721A50" w:rsidP="001154A1">
      <w:pPr>
        <w:widowControl/>
        <w:autoSpaceDE/>
        <w:autoSpaceDN/>
        <w:adjustRightInd/>
        <w:ind w:firstLine="540"/>
        <w:jc w:val="both"/>
        <w:rPr>
          <w:sz w:val="28"/>
          <w:szCs w:val="28"/>
        </w:rPr>
      </w:pPr>
      <w:r w:rsidRPr="00A6135B">
        <w:rPr>
          <w:sz w:val="28"/>
          <w:szCs w:val="28"/>
        </w:rPr>
        <w:t>В связи с чем необходимо расходы</w:t>
      </w:r>
      <w:r w:rsidR="00EE472E" w:rsidRPr="00A6135B">
        <w:rPr>
          <w:sz w:val="28"/>
          <w:szCs w:val="28"/>
        </w:rPr>
        <w:t>:</w:t>
      </w:r>
    </w:p>
    <w:p w:rsidR="001154A1" w:rsidRPr="00A6135B" w:rsidRDefault="0084200B" w:rsidP="001154A1">
      <w:pPr>
        <w:widowControl/>
        <w:autoSpaceDE/>
        <w:autoSpaceDN/>
        <w:adjustRightInd/>
        <w:ind w:firstLine="540"/>
        <w:jc w:val="both"/>
        <w:rPr>
          <w:bCs/>
          <w:iCs/>
          <w:sz w:val="28"/>
          <w:szCs w:val="28"/>
        </w:rPr>
      </w:pPr>
      <w:r w:rsidRPr="00A6135B">
        <w:rPr>
          <w:sz w:val="28"/>
          <w:szCs w:val="28"/>
        </w:rPr>
        <w:t>в сумме 4118,3 тыс. рублей</w:t>
      </w:r>
      <w:r w:rsidR="00721A50" w:rsidRPr="00A6135B">
        <w:rPr>
          <w:sz w:val="28"/>
          <w:szCs w:val="28"/>
        </w:rPr>
        <w:t xml:space="preserve"> </w:t>
      </w:r>
      <w:r w:rsidRPr="00A6135B">
        <w:rPr>
          <w:sz w:val="28"/>
          <w:szCs w:val="28"/>
        </w:rPr>
        <w:t xml:space="preserve">муниципальной программы «Стимулирование развития жилищного строительства и обеспечение населения доступным  и комфортным жильем путем реализации механизмов поддержки и развития жилищного строительства и стимулирование спроса на рынке жилья» </w:t>
      </w:r>
      <w:r w:rsidRPr="00A6135B">
        <w:rPr>
          <w:bCs/>
          <w:iCs/>
          <w:sz w:val="28"/>
          <w:szCs w:val="28"/>
        </w:rPr>
        <w:t xml:space="preserve">перераспределить  с подраздела 1003 «Социальное  обеспечение  населения» на подраздел 1004 «Охрана семьи и детства», в том числе </w:t>
      </w:r>
      <w:r w:rsidR="001154A1" w:rsidRPr="00A6135B">
        <w:rPr>
          <w:sz w:val="28"/>
          <w:szCs w:val="28"/>
        </w:rPr>
        <w:t>по мероприятиям</w:t>
      </w:r>
      <w:r w:rsidR="00721A50" w:rsidRPr="00A6135B">
        <w:rPr>
          <w:sz w:val="28"/>
          <w:szCs w:val="28"/>
        </w:rPr>
        <w:t xml:space="preserve"> </w:t>
      </w:r>
      <w:r w:rsidR="001154A1" w:rsidRPr="00A6135B">
        <w:rPr>
          <w:sz w:val="28"/>
          <w:szCs w:val="28"/>
        </w:rPr>
        <w:t>«П</w:t>
      </w:r>
      <w:r w:rsidR="00587000" w:rsidRPr="00A6135B">
        <w:rPr>
          <w:sz w:val="28"/>
          <w:szCs w:val="28"/>
        </w:rPr>
        <w:t xml:space="preserve">редоставление социальных выплат молодым семьям на приобретение (строительство) жилья на условиях </w:t>
      </w:r>
      <w:proofErr w:type="spellStart"/>
      <w:r w:rsidR="00587000" w:rsidRPr="00A6135B">
        <w:rPr>
          <w:sz w:val="28"/>
          <w:szCs w:val="28"/>
        </w:rPr>
        <w:t>софинансирования</w:t>
      </w:r>
      <w:proofErr w:type="spellEnd"/>
      <w:r w:rsidR="00587000" w:rsidRPr="00A6135B">
        <w:rPr>
          <w:sz w:val="28"/>
          <w:szCs w:val="28"/>
        </w:rPr>
        <w:t xml:space="preserve">  из федерального бюджета</w:t>
      </w:r>
      <w:r w:rsidR="001154A1" w:rsidRPr="00A6135B">
        <w:rPr>
          <w:sz w:val="28"/>
          <w:szCs w:val="28"/>
        </w:rPr>
        <w:t>» по</w:t>
      </w:r>
      <w:r w:rsidR="00587000" w:rsidRPr="00A6135B">
        <w:t xml:space="preserve"> </w:t>
      </w:r>
      <w:r w:rsidR="001154A1" w:rsidRPr="00A6135B">
        <w:rPr>
          <w:sz w:val="28"/>
          <w:szCs w:val="28"/>
        </w:rPr>
        <w:t>п</w:t>
      </w:r>
      <w:r w:rsidR="00587000" w:rsidRPr="00A6135B">
        <w:rPr>
          <w:sz w:val="28"/>
          <w:szCs w:val="28"/>
        </w:rPr>
        <w:t>одпрограмм</w:t>
      </w:r>
      <w:r w:rsidR="001154A1" w:rsidRPr="00A6135B">
        <w:rPr>
          <w:sz w:val="28"/>
          <w:szCs w:val="28"/>
        </w:rPr>
        <w:t>е</w:t>
      </w:r>
      <w:r w:rsidR="00587000" w:rsidRPr="00A6135B">
        <w:rPr>
          <w:sz w:val="28"/>
          <w:szCs w:val="28"/>
        </w:rPr>
        <w:t xml:space="preserve"> «Обеспечение жильем молодых семей» в сумме </w:t>
      </w:r>
      <w:r w:rsidR="001154A1" w:rsidRPr="00A6135B">
        <w:rPr>
          <w:sz w:val="28"/>
          <w:szCs w:val="28"/>
        </w:rPr>
        <w:t>3601,5 тыс. руб. и «Предоставление региональных социальных выплат молодым семьям на улучшение жилищных условий» по</w:t>
      </w:r>
      <w:r w:rsidR="001154A1" w:rsidRPr="00A6135B">
        <w:t xml:space="preserve"> </w:t>
      </w:r>
      <w:r w:rsidR="001154A1" w:rsidRPr="00A6135B">
        <w:rPr>
          <w:sz w:val="28"/>
          <w:szCs w:val="28"/>
        </w:rPr>
        <w:t>подпрограмме «Предоставление региональной поддержки молодым семьям на улучшение жилищных условий» в сумме 516,8 тыс. руб.</w:t>
      </w:r>
      <w:r w:rsidR="00EE472E" w:rsidRPr="00A6135B">
        <w:rPr>
          <w:bCs/>
          <w:iCs/>
          <w:sz w:val="28"/>
          <w:szCs w:val="28"/>
        </w:rPr>
        <w:t>;</w:t>
      </w:r>
    </w:p>
    <w:p w:rsidR="00EE472E" w:rsidRPr="001154A1" w:rsidRDefault="00EE472E" w:rsidP="001154A1">
      <w:pPr>
        <w:widowControl/>
        <w:autoSpaceDE/>
        <w:autoSpaceDN/>
        <w:adjustRightInd/>
        <w:ind w:firstLine="540"/>
        <w:jc w:val="both"/>
        <w:rPr>
          <w:bCs/>
          <w:iCs/>
          <w:sz w:val="28"/>
          <w:szCs w:val="28"/>
        </w:rPr>
      </w:pPr>
      <w:r w:rsidRPr="00A6135B">
        <w:rPr>
          <w:bCs/>
          <w:iCs/>
          <w:sz w:val="28"/>
          <w:szCs w:val="28"/>
        </w:rPr>
        <w:t>по н</w:t>
      </w:r>
      <w:r w:rsidR="0043776A" w:rsidRPr="00A6135B">
        <w:rPr>
          <w:bCs/>
          <w:iCs/>
          <w:sz w:val="28"/>
          <w:szCs w:val="28"/>
        </w:rPr>
        <w:t>епрограммным</w:t>
      </w:r>
      <w:r w:rsidRPr="00A6135B">
        <w:rPr>
          <w:bCs/>
          <w:iCs/>
          <w:sz w:val="28"/>
          <w:szCs w:val="28"/>
        </w:rPr>
        <w:t xml:space="preserve"> направления</w:t>
      </w:r>
      <w:r w:rsidR="0043776A" w:rsidRPr="00A6135B">
        <w:rPr>
          <w:bCs/>
          <w:iCs/>
          <w:sz w:val="28"/>
          <w:szCs w:val="28"/>
        </w:rPr>
        <w:t>м</w:t>
      </w:r>
      <w:r w:rsidRPr="00A6135B">
        <w:rPr>
          <w:bCs/>
          <w:iCs/>
          <w:sz w:val="28"/>
          <w:szCs w:val="28"/>
        </w:rPr>
        <w:t xml:space="preserve"> деятельности</w:t>
      </w:r>
      <w:r w:rsidR="0043776A" w:rsidRPr="00A6135B">
        <w:rPr>
          <w:bCs/>
          <w:iCs/>
          <w:sz w:val="28"/>
          <w:szCs w:val="28"/>
        </w:rPr>
        <w:t xml:space="preserve"> за счет средств из резервного фонда Правительства Свердловской области в целях ликвидации чрезвычайной ситуации регионального характера на территории </w:t>
      </w:r>
      <w:proofErr w:type="spellStart"/>
      <w:r w:rsidR="0043776A" w:rsidRPr="00A6135B">
        <w:rPr>
          <w:bCs/>
          <w:iCs/>
          <w:sz w:val="28"/>
          <w:szCs w:val="28"/>
        </w:rPr>
        <w:t>Верхнесалдинского</w:t>
      </w:r>
      <w:proofErr w:type="spellEnd"/>
      <w:r w:rsidR="0043776A" w:rsidRPr="00A6135B">
        <w:rPr>
          <w:bCs/>
          <w:iCs/>
          <w:sz w:val="28"/>
          <w:szCs w:val="28"/>
        </w:rPr>
        <w:t xml:space="preserve"> городского округа в сумме </w:t>
      </w:r>
      <w:r w:rsidR="00791B7D" w:rsidRPr="00A6135B">
        <w:rPr>
          <w:bCs/>
          <w:iCs/>
          <w:sz w:val="28"/>
          <w:szCs w:val="28"/>
        </w:rPr>
        <w:t>18095,0</w:t>
      </w:r>
      <w:r w:rsidR="0043776A" w:rsidRPr="00A6135B">
        <w:rPr>
          <w:bCs/>
          <w:iCs/>
          <w:sz w:val="28"/>
          <w:szCs w:val="28"/>
        </w:rPr>
        <w:t xml:space="preserve"> тыс. рублей перераспределить с подраздела 1006 «Другие  вопросы  в  области  социальной  политики» раздела 1000 «Социальная политика» на подраздел 0310 «Защита  населения  и  территории  от  чрезвычайных  ситуаций  природного  и  </w:t>
      </w:r>
      <w:r w:rsidR="0043776A" w:rsidRPr="00A6135B">
        <w:rPr>
          <w:bCs/>
          <w:iCs/>
          <w:sz w:val="28"/>
          <w:szCs w:val="28"/>
        </w:rPr>
        <w:lastRenderedPageBreak/>
        <w:t>техногенного  характера,  пожарная  безопасность» раздела 0300 «Национальная безопасность и правоохранительная деятельность».</w:t>
      </w:r>
    </w:p>
    <w:p w:rsidR="00721A50" w:rsidRDefault="00721A50" w:rsidP="00357EEA">
      <w:pPr>
        <w:ind w:firstLine="540"/>
        <w:jc w:val="both"/>
        <w:rPr>
          <w:sz w:val="28"/>
          <w:szCs w:val="28"/>
        </w:rPr>
      </w:pPr>
    </w:p>
    <w:p w:rsidR="00DC2E6D" w:rsidRPr="00DC2E6D" w:rsidRDefault="00DC2E6D" w:rsidP="00DC2E6D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A10E76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DC2E6D">
        <w:rPr>
          <w:rFonts w:eastAsiaTheme="minorHAnsi"/>
          <w:sz w:val="28"/>
          <w:szCs w:val="28"/>
          <w:lang w:eastAsia="en-US"/>
        </w:rPr>
        <w:t xml:space="preserve">Письмо главного администратора доходов бюджета городского округа – администрации </w:t>
      </w:r>
      <w:proofErr w:type="spellStart"/>
      <w:r w:rsidRPr="00DC2E6D">
        <w:rPr>
          <w:rFonts w:eastAsiaTheme="minorHAnsi"/>
          <w:sz w:val="28"/>
          <w:szCs w:val="28"/>
          <w:lang w:eastAsia="en-US"/>
        </w:rPr>
        <w:t>Верхнесалдинского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городского округа по уточнению д</w:t>
      </w:r>
      <w:r w:rsidRPr="00DC2E6D">
        <w:rPr>
          <w:rFonts w:eastAsiaTheme="minorHAnsi"/>
          <w:sz w:val="28"/>
          <w:szCs w:val="28"/>
          <w:lang w:eastAsia="en-US"/>
        </w:rPr>
        <w:t>оходной части бюджета, в том числе:</w:t>
      </w:r>
    </w:p>
    <w:p w:rsidR="00DC2E6D" w:rsidRPr="00DC2E6D" w:rsidRDefault="00DC2E6D" w:rsidP="00DC2E6D">
      <w:pPr>
        <w:widowControl/>
        <w:autoSpaceDE/>
        <w:autoSpaceDN/>
        <w:adjustRightInd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C2E6D">
        <w:rPr>
          <w:rFonts w:eastAsiaTheme="minorHAnsi"/>
          <w:sz w:val="28"/>
          <w:szCs w:val="28"/>
          <w:lang w:eastAsia="en-US"/>
        </w:rPr>
        <w:t>- по плате, поступившей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(плате за право на заключение договоров на установку и эксплуатацию рекламной конструкции на землях или земельных участках, государственная собственность на которые не разграничена) увеличить на 69,4 тыс. рублей в связи с фактическим поступлением платежей по данному источнику доходов по пяти договорам, заключенным с ПАО «Корпорация ВСМПО-АВИСМА»;</w:t>
      </w:r>
    </w:p>
    <w:p w:rsidR="00DC2E6D" w:rsidRPr="00DC2E6D" w:rsidRDefault="00DC2E6D" w:rsidP="00DC2E6D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C2E6D">
        <w:rPr>
          <w:rFonts w:eastAsiaTheme="minorHAnsi"/>
          <w:sz w:val="28"/>
          <w:szCs w:val="28"/>
          <w:lang w:eastAsia="en-US"/>
        </w:rPr>
        <w:t>- по прочим доходам от компенсации затрат бюджетов городских округов необходимо увеличить на 652,8 тыс. рублей в связи с фактическим поступлением доходов от возврата дебиторской задолженности прошлых лет от МКУ «Центр закупок», МКУ «Централизованная бухгалтерия», МКУ «Служба городского хозяйства»;</w:t>
      </w:r>
    </w:p>
    <w:p w:rsidR="00DC2E6D" w:rsidRPr="00DC2E6D" w:rsidRDefault="00DC2E6D" w:rsidP="00DC2E6D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C2E6D">
        <w:rPr>
          <w:rFonts w:eastAsiaTheme="minorHAnsi"/>
          <w:sz w:val="28"/>
          <w:szCs w:val="28"/>
          <w:lang w:eastAsia="en-US"/>
        </w:rPr>
        <w:t>- по доходам от продажи земельных участков, государственная собственность на которые не разграничена и которые расположены в границах городских округов необходимо увеличить на 496,5 тыс. рублей, в связи с фактическим поступлением незапланированной платы по трем договорам купли-продажи земельного участка;</w:t>
      </w:r>
    </w:p>
    <w:p w:rsidR="00DC2E6D" w:rsidRDefault="00DC2E6D" w:rsidP="00DC2E6D">
      <w:pPr>
        <w:autoSpaceDE/>
        <w:autoSpaceDN/>
        <w:adjustRightInd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DC2E6D">
        <w:rPr>
          <w:rFonts w:eastAsiaTheme="minorHAnsi"/>
          <w:bCs/>
          <w:sz w:val="28"/>
          <w:szCs w:val="28"/>
          <w:lang w:eastAsia="en-US"/>
        </w:rPr>
        <w:t xml:space="preserve">- по штрафам, неустойкам, пеням, уплаченным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необходимо увеличить на 41,0 тыс. рублей, в связи с фактическим поступлением неустойки в виде штрафа, начисленной исполнителю ООО «Специализированная служба» за ненадлежащее исполнение обязательств по муниципальному контракту от 25.01.2021 № 014 по распоряжению администрации </w:t>
      </w:r>
      <w:proofErr w:type="spellStart"/>
      <w:r w:rsidRPr="00DC2E6D">
        <w:rPr>
          <w:rFonts w:eastAsiaTheme="minorHAnsi"/>
          <w:bCs/>
          <w:sz w:val="28"/>
          <w:szCs w:val="28"/>
          <w:lang w:eastAsia="en-US"/>
        </w:rPr>
        <w:t>Верхнесалдинского</w:t>
      </w:r>
      <w:proofErr w:type="spellEnd"/>
      <w:r w:rsidRPr="00DC2E6D">
        <w:rPr>
          <w:rFonts w:eastAsiaTheme="minorHAnsi"/>
          <w:bCs/>
          <w:sz w:val="28"/>
          <w:szCs w:val="28"/>
          <w:lang w:eastAsia="en-US"/>
        </w:rPr>
        <w:t xml:space="preserve"> городско</w:t>
      </w:r>
      <w:r>
        <w:rPr>
          <w:rFonts w:eastAsiaTheme="minorHAnsi"/>
          <w:bCs/>
          <w:sz w:val="28"/>
          <w:szCs w:val="28"/>
          <w:lang w:eastAsia="en-US"/>
        </w:rPr>
        <w:t>го округа от 04.10.2021 № 209-о.</w:t>
      </w:r>
    </w:p>
    <w:p w:rsidR="00DC2E6D" w:rsidRPr="00DC2E6D" w:rsidRDefault="00DC2E6D" w:rsidP="00DC2E6D">
      <w:pPr>
        <w:autoSpaceDE/>
        <w:autoSpaceDN/>
        <w:adjustRightInd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DC2E6D" w:rsidRPr="00DC2E6D" w:rsidRDefault="00DC2E6D" w:rsidP="00DC2E6D">
      <w:pPr>
        <w:autoSpaceDE/>
        <w:autoSpaceDN/>
        <w:adjustRightInd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2</w:t>
      </w:r>
      <w:r w:rsidR="00A10E76">
        <w:rPr>
          <w:rFonts w:eastAsiaTheme="minorHAnsi"/>
          <w:bCs/>
          <w:sz w:val="28"/>
          <w:szCs w:val="28"/>
          <w:lang w:eastAsia="en-US"/>
        </w:rPr>
        <w:t>3</w:t>
      </w:r>
      <w:r>
        <w:rPr>
          <w:rFonts w:eastAsiaTheme="minorHAnsi"/>
          <w:bCs/>
          <w:sz w:val="28"/>
          <w:szCs w:val="28"/>
          <w:lang w:eastAsia="en-US"/>
        </w:rPr>
        <w:t xml:space="preserve">. </w:t>
      </w:r>
      <w:r w:rsidRPr="00DC2E6D">
        <w:rPr>
          <w:rFonts w:eastAsiaTheme="minorHAnsi"/>
          <w:bCs/>
          <w:sz w:val="28"/>
          <w:szCs w:val="28"/>
          <w:lang w:eastAsia="en-US"/>
        </w:rPr>
        <w:t>В связи с уточнением кода бюджетной классификации по возврату остатков субсидий, субвенций и иных межбюджетных трансфертов, имеющих целевое назначение, прошлых лет необходимо:</w:t>
      </w:r>
    </w:p>
    <w:p w:rsidR="00DC2E6D" w:rsidRPr="00DC2E6D" w:rsidRDefault="00DC2E6D" w:rsidP="00DC2E6D">
      <w:pPr>
        <w:widowControl/>
        <w:autoSpaceDE/>
        <w:autoSpaceDN/>
        <w:adjustRightInd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DC2E6D">
        <w:rPr>
          <w:rFonts w:eastAsiaTheme="minorHAnsi"/>
          <w:bCs/>
          <w:sz w:val="28"/>
          <w:szCs w:val="28"/>
          <w:lang w:eastAsia="en-US"/>
        </w:rPr>
        <w:t>- по возврату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 необходимо уменьшить на 215,5 тыс. рублей;</w:t>
      </w:r>
    </w:p>
    <w:p w:rsidR="00DC2E6D" w:rsidRPr="00DC2E6D" w:rsidRDefault="00DC2E6D" w:rsidP="00DC2E6D">
      <w:pPr>
        <w:widowControl/>
        <w:autoSpaceDE/>
        <w:autoSpaceDN/>
        <w:adjustRightInd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DC2E6D">
        <w:rPr>
          <w:rFonts w:eastAsiaTheme="minorHAnsi"/>
          <w:bCs/>
          <w:sz w:val="28"/>
          <w:szCs w:val="28"/>
          <w:lang w:eastAsia="en-US"/>
        </w:rPr>
        <w:lastRenderedPageBreak/>
        <w:t>-по возврату прочих остатков субсидий, субвенций и иных межбюджетных трансфертов, имеющих целевое назначение, прошлых лет из бюджетов городских округов необходимо увеличить на 215,5 тыс. рублей.</w:t>
      </w:r>
    </w:p>
    <w:p w:rsidR="00DC2E6D" w:rsidRDefault="00DC2E6D" w:rsidP="00DC2E6D">
      <w:pPr>
        <w:widowControl/>
        <w:autoSpaceDE/>
        <w:autoSpaceDN/>
        <w:adjustRightInd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DC2E6D" w:rsidRPr="00DC2E6D" w:rsidRDefault="00DC2E6D" w:rsidP="00DC2E6D">
      <w:pPr>
        <w:widowControl/>
        <w:autoSpaceDE/>
        <w:autoSpaceDN/>
        <w:adjustRightInd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2</w:t>
      </w:r>
      <w:r w:rsidR="00A10E76">
        <w:rPr>
          <w:rFonts w:eastAsiaTheme="minorHAnsi"/>
          <w:bCs/>
          <w:sz w:val="28"/>
          <w:szCs w:val="28"/>
          <w:lang w:eastAsia="en-US"/>
        </w:rPr>
        <w:t>4</w:t>
      </w:r>
      <w:r>
        <w:rPr>
          <w:rFonts w:eastAsiaTheme="minorHAnsi"/>
          <w:bCs/>
          <w:sz w:val="28"/>
          <w:szCs w:val="28"/>
          <w:lang w:eastAsia="en-US"/>
        </w:rPr>
        <w:t xml:space="preserve">. </w:t>
      </w:r>
      <w:r w:rsidRPr="00DC2E6D">
        <w:rPr>
          <w:rFonts w:eastAsiaTheme="minorHAnsi"/>
          <w:bCs/>
          <w:sz w:val="28"/>
          <w:szCs w:val="28"/>
          <w:lang w:eastAsia="en-US"/>
        </w:rPr>
        <w:t xml:space="preserve">В связи с фактическим поступлением незапланированной задолженности и перерасчетов по отмененным налогам, сборам и иным обязательным платежам, главным администратором которых является Управление Федеральной налоговой службы по Свердловской области, необходимо: </w:t>
      </w:r>
    </w:p>
    <w:p w:rsidR="00DC2E6D" w:rsidRPr="00DC2E6D" w:rsidRDefault="00DC2E6D" w:rsidP="00DC2E6D">
      <w:pPr>
        <w:widowControl/>
        <w:autoSpaceDE/>
        <w:autoSpaceDN/>
        <w:adjustRightInd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C2E6D">
        <w:rPr>
          <w:rFonts w:eastAsiaTheme="minorHAnsi"/>
          <w:bCs/>
          <w:sz w:val="28"/>
          <w:szCs w:val="28"/>
          <w:lang w:eastAsia="en-US"/>
        </w:rPr>
        <w:t xml:space="preserve">- по </w:t>
      </w:r>
      <w:r w:rsidRPr="00DC2E6D">
        <w:rPr>
          <w:rFonts w:eastAsiaTheme="minorHAnsi"/>
          <w:sz w:val="28"/>
          <w:szCs w:val="28"/>
          <w:lang w:eastAsia="en-US"/>
        </w:rPr>
        <w:t>земельному налогу (по обязательствам, возникшим до 1 января 2006 года), мобилизуемому на территориях городских округов уменьшить на 0,4 тыс. рублей;</w:t>
      </w:r>
    </w:p>
    <w:p w:rsidR="00DC2E6D" w:rsidRPr="00DC2E6D" w:rsidRDefault="00DC2E6D" w:rsidP="00DC2E6D">
      <w:pPr>
        <w:widowControl/>
        <w:autoSpaceDE/>
        <w:autoSpaceDN/>
        <w:adjustRightInd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C2E6D">
        <w:rPr>
          <w:rFonts w:eastAsiaTheme="minorHAnsi"/>
          <w:sz w:val="28"/>
          <w:szCs w:val="28"/>
          <w:lang w:eastAsia="en-US"/>
        </w:rPr>
        <w:t>- по целевым сборам с граждан и предприятий, учреждений, организаций на содержание милиции, на благоустройство территорий, на нужды образования и другие цели, мобилизуемым на территориях городских округов увеличить на 0,2 тыс. рублей;</w:t>
      </w:r>
    </w:p>
    <w:p w:rsidR="00DC2E6D" w:rsidRPr="00DC2E6D" w:rsidRDefault="00DC2E6D" w:rsidP="00DC2E6D">
      <w:pPr>
        <w:widowControl/>
        <w:autoSpaceDE/>
        <w:autoSpaceDN/>
        <w:adjustRightInd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C2E6D">
        <w:rPr>
          <w:rFonts w:eastAsiaTheme="minorHAnsi"/>
          <w:sz w:val="28"/>
          <w:szCs w:val="28"/>
          <w:lang w:eastAsia="en-US"/>
        </w:rPr>
        <w:t>- по прочим местным налогам и сборам, мобилизуемым на территориях городских округов увеличить на 2,1 тыс. рублей.</w:t>
      </w:r>
    </w:p>
    <w:p w:rsidR="00DC2E6D" w:rsidRDefault="00DC2E6D" w:rsidP="00DC2E6D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DC2E6D" w:rsidRPr="00DC2E6D" w:rsidRDefault="00DC2E6D" w:rsidP="00DC2E6D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A10E76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DC2E6D">
        <w:rPr>
          <w:rFonts w:eastAsiaTheme="minorHAnsi"/>
          <w:sz w:val="28"/>
          <w:szCs w:val="28"/>
          <w:lang w:eastAsia="en-US"/>
        </w:rPr>
        <w:t xml:space="preserve">В связи с фактическим поступлением </w:t>
      </w:r>
      <w:r w:rsidRPr="00DC2E6D">
        <w:rPr>
          <w:rFonts w:eastAsiaTheme="minorHAnsi"/>
          <w:bCs/>
          <w:sz w:val="28"/>
          <w:szCs w:val="28"/>
          <w:lang w:eastAsia="en-US"/>
        </w:rPr>
        <w:t xml:space="preserve">платежей по искам о возмещении вреда, причиненного окружающей среде, а также платежей, уплачиваемых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подлежащим зачислению в бюджет муниципального образования, главным администратором которых является </w:t>
      </w:r>
      <w:r w:rsidRPr="00DC2E6D">
        <w:rPr>
          <w:rFonts w:eastAsiaTheme="minorHAnsi"/>
          <w:sz w:val="28"/>
          <w:szCs w:val="28"/>
          <w:lang w:eastAsia="en-US"/>
        </w:rPr>
        <w:t>Департамент по охране, контролю и регулированию использования животного мира Свердловской области, необходимо увеличить доходную часть бюджета на 80,0 тыс. рублей.</w:t>
      </w:r>
    </w:p>
    <w:p w:rsidR="00DC2E6D" w:rsidRDefault="00DC2E6D" w:rsidP="00DC2E6D">
      <w:pPr>
        <w:widowControl/>
        <w:autoSpaceDE/>
        <w:autoSpaceDN/>
        <w:adjustRightInd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DC2E6D" w:rsidRPr="00DC2E6D" w:rsidRDefault="00DC2E6D" w:rsidP="00DC2E6D">
      <w:pPr>
        <w:widowControl/>
        <w:autoSpaceDE/>
        <w:autoSpaceDN/>
        <w:adjustRightInd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2</w:t>
      </w:r>
      <w:r w:rsidR="00A10E76">
        <w:rPr>
          <w:rFonts w:eastAsiaTheme="minorHAnsi"/>
          <w:bCs/>
          <w:sz w:val="28"/>
          <w:szCs w:val="28"/>
          <w:lang w:eastAsia="en-US"/>
        </w:rPr>
        <w:t>6</w:t>
      </w:r>
      <w:r>
        <w:rPr>
          <w:rFonts w:eastAsiaTheme="minorHAnsi"/>
          <w:bCs/>
          <w:sz w:val="28"/>
          <w:szCs w:val="28"/>
          <w:lang w:eastAsia="en-US"/>
        </w:rPr>
        <w:t xml:space="preserve">. </w:t>
      </w:r>
      <w:r w:rsidRPr="00DC2E6D">
        <w:rPr>
          <w:rFonts w:eastAsiaTheme="minorHAnsi"/>
          <w:bCs/>
          <w:sz w:val="28"/>
          <w:szCs w:val="28"/>
          <w:lang w:eastAsia="en-US"/>
        </w:rPr>
        <w:t>В связи с фактическим поступлением незапланированных доходов от денежных взысканий (штрафов), поступающих в счет погашения задолженности, образовавшейся до 1 января 2020 года, подлежащих зачислению в бюджет муниципального образования по нормативам, действовавшим в 2019 году, главным администратором которых является</w:t>
      </w:r>
      <w:r w:rsidRPr="00DC2E6D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DC2E6D">
        <w:rPr>
          <w:rFonts w:eastAsiaTheme="minorHAnsi"/>
          <w:sz w:val="28"/>
          <w:szCs w:val="28"/>
          <w:lang w:eastAsia="en-US"/>
        </w:rPr>
        <w:t>Управление Федеральной службы по надзору в сфере защиты прав потребителей и благополучия человека по Свердловской области, необходимо увеличить доходную часть бюджета на 75,5 тыс. рублей.</w:t>
      </w:r>
    </w:p>
    <w:p w:rsidR="00DC2E6D" w:rsidRDefault="00DC2E6D" w:rsidP="00357EEA">
      <w:pPr>
        <w:ind w:firstLine="540"/>
        <w:jc w:val="both"/>
        <w:rPr>
          <w:sz w:val="28"/>
          <w:szCs w:val="28"/>
        </w:rPr>
      </w:pPr>
    </w:p>
    <w:p w:rsidR="002534D5" w:rsidRDefault="00AC5CD6" w:rsidP="00A10E76">
      <w:pPr>
        <w:ind w:firstLine="540"/>
        <w:jc w:val="both"/>
        <w:rPr>
          <w:sz w:val="28"/>
          <w:szCs w:val="28"/>
        </w:rPr>
      </w:pPr>
      <w:r w:rsidRPr="008A54D1">
        <w:rPr>
          <w:sz w:val="28"/>
          <w:szCs w:val="28"/>
        </w:rPr>
        <w:t>2</w:t>
      </w:r>
      <w:r w:rsidR="00A10E76">
        <w:rPr>
          <w:sz w:val="28"/>
          <w:szCs w:val="28"/>
        </w:rPr>
        <w:t>7</w:t>
      </w:r>
      <w:r w:rsidR="00721A50" w:rsidRPr="008A54D1">
        <w:rPr>
          <w:sz w:val="28"/>
          <w:szCs w:val="28"/>
        </w:rPr>
        <w:t xml:space="preserve">. Приведение наименования статей источников финансирования дефицитов бюджета, в соответствие с приказом Министерства финансов Российской Федерации от </w:t>
      </w:r>
      <w:r w:rsidR="007D450C" w:rsidRPr="008A54D1">
        <w:rPr>
          <w:sz w:val="28"/>
          <w:szCs w:val="28"/>
        </w:rPr>
        <w:t>08</w:t>
      </w:r>
      <w:r w:rsidR="00721A50" w:rsidRPr="008A54D1">
        <w:rPr>
          <w:sz w:val="28"/>
          <w:szCs w:val="28"/>
        </w:rPr>
        <w:t xml:space="preserve"> июня </w:t>
      </w:r>
      <w:r w:rsidR="007D450C" w:rsidRPr="008A54D1">
        <w:rPr>
          <w:sz w:val="28"/>
          <w:szCs w:val="28"/>
        </w:rPr>
        <w:t>2020 года</w:t>
      </w:r>
      <w:r w:rsidR="00721A50" w:rsidRPr="008A54D1">
        <w:rPr>
          <w:sz w:val="28"/>
          <w:szCs w:val="28"/>
        </w:rPr>
        <w:t xml:space="preserve"> N </w:t>
      </w:r>
      <w:r w:rsidR="007D450C" w:rsidRPr="008A54D1">
        <w:rPr>
          <w:sz w:val="28"/>
          <w:szCs w:val="28"/>
        </w:rPr>
        <w:t>99</w:t>
      </w:r>
      <w:r w:rsidR="00721A50" w:rsidRPr="008A54D1">
        <w:rPr>
          <w:sz w:val="28"/>
          <w:szCs w:val="28"/>
        </w:rPr>
        <w:t>н  «О</w:t>
      </w:r>
      <w:r w:rsidR="007D450C" w:rsidRPr="008A54D1">
        <w:rPr>
          <w:sz w:val="28"/>
          <w:szCs w:val="28"/>
        </w:rPr>
        <w:t>б</w:t>
      </w:r>
      <w:r w:rsidR="00721A50" w:rsidRPr="008A54D1">
        <w:rPr>
          <w:sz w:val="28"/>
          <w:szCs w:val="28"/>
        </w:rPr>
        <w:t xml:space="preserve"> </w:t>
      </w:r>
      <w:r w:rsidR="007D450C" w:rsidRPr="008A54D1">
        <w:rPr>
          <w:sz w:val="28"/>
          <w:szCs w:val="28"/>
        </w:rPr>
        <w:t xml:space="preserve">утверждении </w:t>
      </w:r>
      <w:r w:rsidR="00721A50" w:rsidRPr="008A54D1">
        <w:rPr>
          <w:sz w:val="28"/>
          <w:szCs w:val="28"/>
        </w:rPr>
        <w:t xml:space="preserve">кодов </w:t>
      </w:r>
      <w:r w:rsidR="007D450C" w:rsidRPr="008A54D1">
        <w:rPr>
          <w:sz w:val="28"/>
          <w:szCs w:val="28"/>
        </w:rPr>
        <w:t xml:space="preserve">(перечней кодов) </w:t>
      </w:r>
      <w:r w:rsidR="00721A50" w:rsidRPr="008A54D1">
        <w:rPr>
          <w:sz w:val="28"/>
          <w:szCs w:val="28"/>
        </w:rPr>
        <w:t>бюджетной клас</w:t>
      </w:r>
      <w:r w:rsidR="007D450C" w:rsidRPr="008A54D1">
        <w:rPr>
          <w:sz w:val="28"/>
          <w:szCs w:val="28"/>
        </w:rPr>
        <w:t>сификации Российской Федерации на 2021 год (на 2021 год и на плановый  период 2022 и 2023 годов» (в редакции приказа Минфина России от 12 июля 2021 года № 100н).</w:t>
      </w:r>
    </w:p>
    <w:p w:rsidR="00862E69" w:rsidRPr="00AC0E8D" w:rsidRDefault="00862E69" w:rsidP="00CE319C">
      <w:pPr>
        <w:ind w:firstLine="709"/>
        <w:jc w:val="both"/>
        <w:rPr>
          <w:sz w:val="28"/>
          <w:szCs w:val="28"/>
        </w:rPr>
      </w:pPr>
      <w:r w:rsidRPr="00AC0E8D">
        <w:rPr>
          <w:sz w:val="28"/>
          <w:szCs w:val="28"/>
        </w:rPr>
        <w:lastRenderedPageBreak/>
        <w:t>В связи с этим необходимо:</w:t>
      </w:r>
    </w:p>
    <w:p w:rsidR="00ED0072" w:rsidRPr="00AC0E8D" w:rsidRDefault="00ED0072" w:rsidP="00ED0072">
      <w:pPr>
        <w:pStyle w:val="ae"/>
        <w:numPr>
          <w:ilvl w:val="0"/>
          <w:numId w:val="12"/>
        </w:numPr>
        <w:ind w:left="709" w:firstLine="0"/>
        <w:jc w:val="both"/>
        <w:rPr>
          <w:spacing w:val="-10"/>
          <w:sz w:val="28"/>
          <w:szCs w:val="28"/>
        </w:rPr>
      </w:pPr>
      <w:r w:rsidRPr="00AC0E8D">
        <w:rPr>
          <w:spacing w:val="-10"/>
          <w:sz w:val="28"/>
          <w:szCs w:val="28"/>
        </w:rPr>
        <w:t xml:space="preserve">увеличить расходную часть бюджета на 2021 </w:t>
      </w:r>
      <w:proofErr w:type="gramStart"/>
      <w:r w:rsidRPr="00AC0E8D">
        <w:rPr>
          <w:spacing w:val="-10"/>
          <w:sz w:val="28"/>
          <w:szCs w:val="28"/>
        </w:rPr>
        <w:t>год  на</w:t>
      </w:r>
      <w:proofErr w:type="gramEnd"/>
      <w:r w:rsidRPr="00AC0E8D">
        <w:rPr>
          <w:spacing w:val="-10"/>
          <w:sz w:val="28"/>
          <w:szCs w:val="28"/>
        </w:rPr>
        <w:t xml:space="preserve"> </w:t>
      </w:r>
      <w:r w:rsidR="00AC0E8D" w:rsidRPr="00AC0E8D">
        <w:rPr>
          <w:spacing w:val="-10"/>
          <w:sz w:val="28"/>
          <w:szCs w:val="28"/>
        </w:rPr>
        <w:t xml:space="preserve">81 080,2 </w:t>
      </w:r>
      <w:r w:rsidRPr="00AC0E8D">
        <w:rPr>
          <w:spacing w:val="-10"/>
          <w:sz w:val="28"/>
          <w:szCs w:val="28"/>
        </w:rPr>
        <w:t>тыс. рублей;</w:t>
      </w:r>
    </w:p>
    <w:p w:rsidR="00ED0072" w:rsidRPr="00AC0E8D" w:rsidRDefault="00AC0E8D" w:rsidP="00AC0E8D">
      <w:pPr>
        <w:pStyle w:val="ae"/>
        <w:numPr>
          <w:ilvl w:val="0"/>
          <w:numId w:val="12"/>
        </w:numPr>
        <w:ind w:left="0" w:firstLine="709"/>
        <w:rPr>
          <w:spacing w:val="-14"/>
          <w:sz w:val="28"/>
          <w:szCs w:val="28"/>
        </w:rPr>
      </w:pPr>
      <w:r w:rsidRPr="00AC0E8D">
        <w:rPr>
          <w:spacing w:val="-14"/>
          <w:sz w:val="28"/>
          <w:szCs w:val="28"/>
        </w:rPr>
        <w:t>уменьшить</w:t>
      </w:r>
      <w:r w:rsidR="00ED0072" w:rsidRPr="00AC0E8D">
        <w:rPr>
          <w:spacing w:val="-14"/>
          <w:sz w:val="28"/>
          <w:szCs w:val="28"/>
        </w:rPr>
        <w:t xml:space="preserve"> расходную часть бюджета на 2022 </w:t>
      </w:r>
      <w:proofErr w:type="gramStart"/>
      <w:r w:rsidR="00ED0072" w:rsidRPr="00AC0E8D">
        <w:rPr>
          <w:spacing w:val="-14"/>
          <w:sz w:val="28"/>
          <w:szCs w:val="28"/>
        </w:rPr>
        <w:t>год  на</w:t>
      </w:r>
      <w:proofErr w:type="gramEnd"/>
      <w:r w:rsidR="00ED0072" w:rsidRPr="00AC0E8D">
        <w:rPr>
          <w:spacing w:val="-14"/>
          <w:sz w:val="28"/>
          <w:szCs w:val="28"/>
        </w:rPr>
        <w:t xml:space="preserve"> </w:t>
      </w:r>
      <w:r w:rsidRPr="00AC0E8D">
        <w:rPr>
          <w:spacing w:val="-14"/>
          <w:sz w:val="28"/>
          <w:szCs w:val="28"/>
        </w:rPr>
        <w:t>1 280,1</w:t>
      </w:r>
      <w:r w:rsidR="00ED0072" w:rsidRPr="00AC0E8D">
        <w:rPr>
          <w:spacing w:val="-14"/>
          <w:sz w:val="28"/>
          <w:szCs w:val="28"/>
        </w:rPr>
        <w:t xml:space="preserve"> тыс. рублей;</w:t>
      </w:r>
    </w:p>
    <w:p w:rsidR="00ED0072" w:rsidRPr="00AC0E8D" w:rsidRDefault="00ED0072" w:rsidP="00AC0E8D">
      <w:pPr>
        <w:pStyle w:val="ae"/>
        <w:numPr>
          <w:ilvl w:val="0"/>
          <w:numId w:val="12"/>
        </w:numPr>
        <w:ind w:left="709" w:firstLine="0"/>
        <w:jc w:val="both"/>
        <w:rPr>
          <w:spacing w:val="-10"/>
          <w:sz w:val="28"/>
          <w:szCs w:val="28"/>
        </w:rPr>
      </w:pPr>
      <w:r w:rsidRPr="00AC0E8D">
        <w:rPr>
          <w:spacing w:val="-10"/>
          <w:sz w:val="28"/>
          <w:szCs w:val="28"/>
        </w:rPr>
        <w:t xml:space="preserve">уменьшить расходную часть бюджета на 2023 </w:t>
      </w:r>
      <w:proofErr w:type="gramStart"/>
      <w:r w:rsidRPr="00AC0E8D">
        <w:rPr>
          <w:spacing w:val="-10"/>
          <w:sz w:val="28"/>
          <w:szCs w:val="28"/>
        </w:rPr>
        <w:t>год  на</w:t>
      </w:r>
      <w:proofErr w:type="gramEnd"/>
      <w:r w:rsidRPr="00AC0E8D">
        <w:rPr>
          <w:spacing w:val="-10"/>
          <w:sz w:val="28"/>
          <w:szCs w:val="28"/>
        </w:rPr>
        <w:t xml:space="preserve"> </w:t>
      </w:r>
      <w:r w:rsidR="00AC0E8D" w:rsidRPr="00AC0E8D">
        <w:rPr>
          <w:spacing w:val="-10"/>
          <w:sz w:val="28"/>
          <w:szCs w:val="28"/>
        </w:rPr>
        <w:t>1 333,8</w:t>
      </w:r>
      <w:r w:rsidRPr="00AC0E8D">
        <w:rPr>
          <w:spacing w:val="-10"/>
          <w:sz w:val="28"/>
          <w:szCs w:val="28"/>
        </w:rPr>
        <w:t xml:space="preserve"> тыс. рублей;</w:t>
      </w:r>
    </w:p>
    <w:p w:rsidR="00ED0072" w:rsidRPr="00AC0E8D" w:rsidRDefault="00ED0072" w:rsidP="00ED0072">
      <w:pPr>
        <w:pStyle w:val="ae"/>
        <w:numPr>
          <w:ilvl w:val="0"/>
          <w:numId w:val="12"/>
        </w:numPr>
        <w:ind w:left="709" w:firstLine="0"/>
        <w:jc w:val="both"/>
        <w:rPr>
          <w:sz w:val="28"/>
          <w:szCs w:val="28"/>
        </w:rPr>
      </w:pPr>
      <w:r w:rsidRPr="00AC0E8D">
        <w:rPr>
          <w:sz w:val="28"/>
          <w:szCs w:val="28"/>
        </w:rPr>
        <w:t xml:space="preserve">уменьшить размер </w:t>
      </w:r>
      <w:proofErr w:type="gramStart"/>
      <w:r w:rsidRPr="00AC0E8D">
        <w:rPr>
          <w:sz w:val="28"/>
          <w:szCs w:val="28"/>
        </w:rPr>
        <w:t>дефицита  на</w:t>
      </w:r>
      <w:proofErr w:type="gramEnd"/>
      <w:r w:rsidRPr="00AC0E8D">
        <w:rPr>
          <w:sz w:val="28"/>
          <w:szCs w:val="28"/>
        </w:rPr>
        <w:t xml:space="preserve"> 2021 год на </w:t>
      </w:r>
      <w:r w:rsidR="00AC0E8D" w:rsidRPr="00AC0E8D">
        <w:rPr>
          <w:sz w:val="28"/>
          <w:szCs w:val="28"/>
        </w:rPr>
        <w:t>12 485,9</w:t>
      </w:r>
      <w:r w:rsidRPr="00AC0E8D">
        <w:rPr>
          <w:sz w:val="28"/>
          <w:szCs w:val="28"/>
        </w:rPr>
        <w:t xml:space="preserve"> тыс. рублей; </w:t>
      </w:r>
    </w:p>
    <w:p w:rsidR="00ED0072" w:rsidRPr="00AC0E8D" w:rsidRDefault="00ED0072" w:rsidP="00ED0072">
      <w:pPr>
        <w:pStyle w:val="ae"/>
        <w:numPr>
          <w:ilvl w:val="0"/>
          <w:numId w:val="12"/>
        </w:numPr>
        <w:ind w:left="709" w:firstLine="0"/>
        <w:jc w:val="both"/>
        <w:rPr>
          <w:sz w:val="28"/>
          <w:szCs w:val="28"/>
        </w:rPr>
      </w:pPr>
      <w:r w:rsidRPr="00AC0E8D">
        <w:rPr>
          <w:sz w:val="28"/>
          <w:szCs w:val="28"/>
        </w:rPr>
        <w:t xml:space="preserve">уменьшить размер </w:t>
      </w:r>
      <w:proofErr w:type="gramStart"/>
      <w:r w:rsidRPr="00AC0E8D">
        <w:rPr>
          <w:sz w:val="28"/>
          <w:szCs w:val="28"/>
        </w:rPr>
        <w:t>дефицита  на</w:t>
      </w:r>
      <w:proofErr w:type="gramEnd"/>
      <w:r w:rsidRPr="00AC0E8D">
        <w:rPr>
          <w:sz w:val="28"/>
          <w:szCs w:val="28"/>
        </w:rPr>
        <w:t xml:space="preserve"> 2022 год на </w:t>
      </w:r>
      <w:r w:rsidR="00AC0E8D" w:rsidRPr="00AC0E8D">
        <w:rPr>
          <w:spacing w:val="-10"/>
          <w:sz w:val="28"/>
          <w:szCs w:val="28"/>
        </w:rPr>
        <w:t>1 280,1</w:t>
      </w:r>
      <w:r w:rsidRPr="00AC0E8D">
        <w:rPr>
          <w:sz w:val="28"/>
          <w:szCs w:val="28"/>
        </w:rPr>
        <w:t>тыс. рублей;</w:t>
      </w:r>
    </w:p>
    <w:p w:rsidR="00ED0072" w:rsidRPr="00AC0E8D" w:rsidRDefault="00ED0072" w:rsidP="00ED0072">
      <w:pPr>
        <w:pStyle w:val="ae"/>
        <w:numPr>
          <w:ilvl w:val="0"/>
          <w:numId w:val="12"/>
        </w:numPr>
        <w:ind w:left="709" w:firstLine="0"/>
        <w:jc w:val="both"/>
        <w:rPr>
          <w:sz w:val="28"/>
          <w:szCs w:val="28"/>
        </w:rPr>
      </w:pPr>
      <w:r w:rsidRPr="00AC0E8D">
        <w:rPr>
          <w:sz w:val="28"/>
          <w:szCs w:val="28"/>
        </w:rPr>
        <w:t xml:space="preserve">уменьшить размер </w:t>
      </w:r>
      <w:proofErr w:type="gramStart"/>
      <w:r w:rsidRPr="00AC0E8D">
        <w:rPr>
          <w:sz w:val="28"/>
          <w:szCs w:val="28"/>
        </w:rPr>
        <w:t>дефицита  на</w:t>
      </w:r>
      <w:proofErr w:type="gramEnd"/>
      <w:r w:rsidRPr="00AC0E8D">
        <w:rPr>
          <w:sz w:val="28"/>
          <w:szCs w:val="28"/>
        </w:rPr>
        <w:t xml:space="preserve"> 2023 год на </w:t>
      </w:r>
      <w:r w:rsidR="00AC0E8D" w:rsidRPr="00AC0E8D">
        <w:rPr>
          <w:spacing w:val="-10"/>
          <w:sz w:val="28"/>
          <w:szCs w:val="28"/>
        </w:rPr>
        <w:t>1 333,8</w:t>
      </w:r>
      <w:r w:rsidRPr="00AC0E8D">
        <w:rPr>
          <w:spacing w:val="-10"/>
          <w:sz w:val="28"/>
          <w:szCs w:val="28"/>
        </w:rPr>
        <w:t xml:space="preserve"> </w:t>
      </w:r>
      <w:r w:rsidRPr="00AC0E8D">
        <w:rPr>
          <w:sz w:val="28"/>
          <w:szCs w:val="28"/>
        </w:rPr>
        <w:t>тыс. рублей;</w:t>
      </w:r>
    </w:p>
    <w:p w:rsidR="00ED0072" w:rsidRPr="009B5080" w:rsidRDefault="00ED0072" w:rsidP="00ED0072">
      <w:pPr>
        <w:pStyle w:val="ae"/>
        <w:numPr>
          <w:ilvl w:val="0"/>
          <w:numId w:val="12"/>
        </w:numPr>
        <w:ind w:left="709" w:firstLine="0"/>
        <w:jc w:val="both"/>
        <w:rPr>
          <w:sz w:val="28"/>
          <w:szCs w:val="28"/>
        </w:rPr>
      </w:pPr>
      <w:r w:rsidRPr="009B5080">
        <w:rPr>
          <w:sz w:val="28"/>
          <w:szCs w:val="28"/>
        </w:rPr>
        <w:t>по источникам внутреннего финансирования дефицита бюджета:</w:t>
      </w:r>
    </w:p>
    <w:p w:rsidR="00ED0072" w:rsidRPr="009B5080" w:rsidRDefault="00ED0072" w:rsidP="00FA7ED4">
      <w:pPr>
        <w:ind w:left="142" w:firstLine="566"/>
        <w:jc w:val="both"/>
        <w:rPr>
          <w:sz w:val="28"/>
          <w:szCs w:val="28"/>
        </w:rPr>
      </w:pPr>
      <w:r w:rsidRPr="009B5080">
        <w:rPr>
          <w:sz w:val="28"/>
          <w:szCs w:val="28"/>
        </w:rPr>
        <w:t xml:space="preserve">-  </w:t>
      </w:r>
      <w:r w:rsidRPr="009B5080">
        <w:rPr>
          <w:spacing w:val="-10"/>
          <w:sz w:val="28"/>
          <w:szCs w:val="28"/>
        </w:rPr>
        <w:t>уменьшить</w:t>
      </w:r>
      <w:r w:rsidRPr="009B5080">
        <w:rPr>
          <w:sz w:val="28"/>
          <w:szCs w:val="28"/>
        </w:rPr>
        <w:t xml:space="preserve"> объем </w:t>
      </w:r>
      <w:proofErr w:type="gramStart"/>
      <w:r w:rsidRPr="009B5080">
        <w:rPr>
          <w:sz w:val="28"/>
          <w:szCs w:val="28"/>
        </w:rPr>
        <w:t>кредитов  от</w:t>
      </w:r>
      <w:proofErr w:type="gramEnd"/>
      <w:r w:rsidRPr="009B5080">
        <w:rPr>
          <w:sz w:val="28"/>
          <w:szCs w:val="28"/>
        </w:rPr>
        <w:t xml:space="preserve">  к</w:t>
      </w:r>
      <w:r w:rsidR="00A10318" w:rsidRPr="009B5080">
        <w:rPr>
          <w:sz w:val="28"/>
          <w:szCs w:val="28"/>
        </w:rPr>
        <w:t>редитных  организаций  бюджетам</w:t>
      </w:r>
      <w:r w:rsidRPr="009B5080">
        <w:rPr>
          <w:sz w:val="28"/>
          <w:szCs w:val="28"/>
        </w:rPr>
        <w:t xml:space="preserve">  </w:t>
      </w:r>
      <w:r w:rsidRPr="009B5080">
        <w:rPr>
          <w:spacing w:val="-10"/>
          <w:sz w:val="28"/>
          <w:szCs w:val="28"/>
        </w:rPr>
        <w:t xml:space="preserve">городских  округов  в  валюте  Российской  Федерации в сумме </w:t>
      </w:r>
      <w:r w:rsidR="009B5080" w:rsidRPr="009B5080">
        <w:rPr>
          <w:spacing w:val="-10"/>
          <w:sz w:val="28"/>
          <w:szCs w:val="28"/>
        </w:rPr>
        <w:t>12 485,9</w:t>
      </w:r>
      <w:r w:rsidRPr="009B5080">
        <w:rPr>
          <w:spacing w:val="-10"/>
          <w:sz w:val="28"/>
          <w:szCs w:val="28"/>
        </w:rPr>
        <w:t xml:space="preserve">  тыс. рублей на 2021 год, в сумме </w:t>
      </w:r>
      <w:r w:rsidR="009B5080" w:rsidRPr="009B5080">
        <w:rPr>
          <w:spacing w:val="-10"/>
          <w:sz w:val="28"/>
          <w:szCs w:val="28"/>
        </w:rPr>
        <w:t>5 442,1</w:t>
      </w:r>
      <w:r w:rsidRPr="009B5080">
        <w:rPr>
          <w:spacing w:val="-10"/>
          <w:sz w:val="28"/>
          <w:szCs w:val="28"/>
        </w:rPr>
        <w:t xml:space="preserve"> тыс. рублей на 2022 год, в сумме </w:t>
      </w:r>
      <w:r w:rsidR="009B5080" w:rsidRPr="009B5080">
        <w:rPr>
          <w:spacing w:val="-10"/>
          <w:sz w:val="28"/>
          <w:szCs w:val="28"/>
        </w:rPr>
        <w:t>7 309,8</w:t>
      </w:r>
      <w:r w:rsidRPr="009B5080">
        <w:rPr>
          <w:spacing w:val="-10"/>
          <w:sz w:val="28"/>
          <w:szCs w:val="28"/>
        </w:rPr>
        <w:t xml:space="preserve"> тыс. рублей на 2023 год;</w:t>
      </w:r>
    </w:p>
    <w:p w:rsidR="00ED0072" w:rsidRPr="00AC0E8D" w:rsidRDefault="00ED0072" w:rsidP="00ED0072">
      <w:pPr>
        <w:ind w:firstLine="708"/>
        <w:jc w:val="both"/>
        <w:rPr>
          <w:sz w:val="28"/>
          <w:szCs w:val="28"/>
        </w:rPr>
      </w:pPr>
      <w:r w:rsidRPr="00AC0E8D">
        <w:rPr>
          <w:sz w:val="28"/>
          <w:szCs w:val="28"/>
        </w:rPr>
        <w:t xml:space="preserve">- </w:t>
      </w:r>
      <w:r w:rsidRPr="00AC0E8D">
        <w:rPr>
          <w:spacing w:val="-10"/>
          <w:sz w:val="28"/>
          <w:szCs w:val="28"/>
        </w:rPr>
        <w:t>уменьшить</w:t>
      </w:r>
      <w:r w:rsidRPr="00AC0E8D">
        <w:rPr>
          <w:sz w:val="28"/>
          <w:szCs w:val="28"/>
        </w:rPr>
        <w:t xml:space="preserve"> объем средств, направляемых на </w:t>
      </w:r>
      <w:proofErr w:type="gramStart"/>
      <w:r w:rsidRPr="00AC0E8D">
        <w:rPr>
          <w:sz w:val="28"/>
          <w:szCs w:val="28"/>
        </w:rPr>
        <w:t>погашение  бюджетами</w:t>
      </w:r>
      <w:proofErr w:type="gramEnd"/>
      <w:r w:rsidRPr="00AC0E8D">
        <w:rPr>
          <w:sz w:val="28"/>
          <w:szCs w:val="28"/>
        </w:rPr>
        <w:t xml:space="preserve"> городских округов кредитов от кредитных  организаций  в  валюте  Российской  Федерации в сумме </w:t>
      </w:r>
      <w:r w:rsidR="008661A6">
        <w:rPr>
          <w:sz w:val="28"/>
          <w:szCs w:val="28"/>
        </w:rPr>
        <w:t>4162,0</w:t>
      </w:r>
      <w:r w:rsidR="00AC0E8D" w:rsidRPr="00AC0E8D">
        <w:rPr>
          <w:sz w:val="28"/>
          <w:szCs w:val="28"/>
        </w:rPr>
        <w:t xml:space="preserve"> </w:t>
      </w:r>
      <w:r w:rsidRPr="00AC0E8D">
        <w:rPr>
          <w:sz w:val="28"/>
          <w:szCs w:val="28"/>
        </w:rPr>
        <w:t xml:space="preserve"> тыс. рублей на 2022 год, в сумме </w:t>
      </w:r>
      <w:r w:rsidR="008661A6">
        <w:rPr>
          <w:sz w:val="28"/>
          <w:szCs w:val="28"/>
        </w:rPr>
        <w:t xml:space="preserve">5976,0 </w:t>
      </w:r>
      <w:r w:rsidRPr="00AC0E8D">
        <w:rPr>
          <w:sz w:val="28"/>
          <w:szCs w:val="28"/>
        </w:rPr>
        <w:t>тыс. рублей на 2023 год.</w:t>
      </w:r>
    </w:p>
    <w:p w:rsidR="00ED0072" w:rsidRPr="00ED0072" w:rsidRDefault="00ED0072" w:rsidP="00ED0072">
      <w:pPr>
        <w:ind w:firstLine="540"/>
        <w:jc w:val="both"/>
        <w:rPr>
          <w:sz w:val="28"/>
          <w:szCs w:val="28"/>
        </w:rPr>
      </w:pPr>
      <w:r w:rsidRPr="00AC0E8D">
        <w:rPr>
          <w:sz w:val="28"/>
          <w:szCs w:val="28"/>
        </w:rPr>
        <w:t xml:space="preserve">В связи с этим требуется внесение изменений в приложения 1,3,4,5,6,8 к   решению Думы городского округа от 22.12.2020 № 322 «Об утверждении бюджета </w:t>
      </w:r>
      <w:proofErr w:type="spellStart"/>
      <w:r w:rsidRPr="00AC0E8D">
        <w:rPr>
          <w:spacing w:val="-10"/>
          <w:sz w:val="28"/>
          <w:szCs w:val="28"/>
        </w:rPr>
        <w:t>Верхнесалдинского</w:t>
      </w:r>
      <w:proofErr w:type="spellEnd"/>
      <w:r w:rsidRPr="00AC0E8D">
        <w:rPr>
          <w:spacing w:val="-10"/>
          <w:sz w:val="28"/>
          <w:szCs w:val="28"/>
        </w:rPr>
        <w:t xml:space="preserve"> городского округа на 2021 год и плановый период 2022-2023 годов» (в редакции от 23.03.2021 № 335, от 29.06.2021 № 354, от 08.07.2021 № 355, от 05.08.2021 № 357</w:t>
      </w:r>
      <w:r w:rsidR="00AC0E8D">
        <w:rPr>
          <w:spacing w:val="-10"/>
          <w:sz w:val="28"/>
          <w:szCs w:val="28"/>
        </w:rPr>
        <w:t xml:space="preserve">, </w:t>
      </w:r>
      <w:r w:rsidR="00AC0E8D" w:rsidRPr="001A4283">
        <w:rPr>
          <w:spacing w:val="-10"/>
          <w:sz w:val="28"/>
          <w:szCs w:val="28"/>
        </w:rPr>
        <w:t>от 29.09.2021 № 361, от 12.11.2021 № 385</w:t>
      </w:r>
      <w:r w:rsidRPr="00AC0E8D">
        <w:rPr>
          <w:spacing w:val="-10"/>
          <w:sz w:val="28"/>
          <w:szCs w:val="28"/>
        </w:rPr>
        <w:t>).</w:t>
      </w:r>
    </w:p>
    <w:p w:rsidR="00862E69" w:rsidRPr="00ED0072" w:rsidRDefault="00862E69" w:rsidP="00CE319C">
      <w:pPr>
        <w:ind w:firstLine="540"/>
        <w:jc w:val="both"/>
        <w:rPr>
          <w:sz w:val="28"/>
          <w:szCs w:val="28"/>
        </w:rPr>
      </w:pPr>
    </w:p>
    <w:p w:rsidR="00ED0072" w:rsidRDefault="00ED0072" w:rsidP="00CE319C">
      <w:pPr>
        <w:ind w:firstLine="540"/>
        <w:jc w:val="both"/>
        <w:rPr>
          <w:sz w:val="28"/>
          <w:szCs w:val="28"/>
        </w:rPr>
      </w:pPr>
    </w:p>
    <w:p w:rsidR="00ED0072" w:rsidRDefault="00ED0072" w:rsidP="00CE319C">
      <w:pPr>
        <w:ind w:firstLine="540"/>
        <w:jc w:val="both"/>
        <w:rPr>
          <w:sz w:val="28"/>
          <w:szCs w:val="28"/>
        </w:rPr>
      </w:pPr>
    </w:p>
    <w:p w:rsidR="00862E69" w:rsidRPr="00CE319C" w:rsidRDefault="0050096C" w:rsidP="00CE319C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862E69" w:rsidRPr="00CE319C">
        <w:rPr>
          <w:sz w:val="28"/>
          <w:szCs w:val="28"/>
        </w:rPr>
        <w:t>ачальник</w:t>
      </w:r>
      <w:bookmarkStart w:id="0" w:name="_GoBack"/>
      <w:bookmarkEnd w:id="0"/>
    </w:p>
    <w:p w:rsidR="00862E69" w:rsidRPr="00CE319C" w:rsidRDefault="00862E69" w:rsidP="00CE319C">
      <w:pPr>
        <w:jc w:val="both"/>
        <w:rPr>
          <w:sz w:val="28"/>
          <w:szCs w:val="28"/>
        </w:rPr>
      </w:pPr>
      <w:r w:rsidRPr="00CE319C">
        <w:rPr>
          <w:sz w:val="28"/>
          <w:szCs w:val="28"/>
        </w:rPr>
        <w:t xml:space="preserve">Финансового управления администрации </w:t>
      </w:r>
    </w:p>
    <w:p w:rsidR="00895FA7" w:rsidRPr="008B3222" w:rsidRDefault="00862E69" w:rsidP="007D47D0">
      <w:pPr>
        <w:jc w:val="both"/>
        <w:rPr>
          <w:sz w:val="28"/>
          <w:szCs w:val="28"/>
        </w:rPr>
      </w:pPr>
      <w:proofErr w:type="spellStart"/>
      <w:r w:rsidRPr="00CE319C">
        <w:rPr>
          <w:sz w:val="28"/>
          <w:szCs w:val="28"/>
        </w:rPr>
        <w:t>Верхнесалдинского</w:t>
      </w:r>
      <w:proofErr w:type="spellEnd"/>
      <w:r w:rsidRPr="00CE319C">
        <w:rPr>
          <w:sz w:val="28"/>
          <w:szCs w:val="28"/>
        </w:rPr>
        <w:t xml:space="preserve"> городского округа</w:t>
      </w:r>
      <w:r w:rsidR="0098119D" w:rsidRPr="00CE319C">
        <w:rPr>
          <w:sz w:val="28"/>
          <w:szCs w:val="28"/>
        </w:rPr>
        <w:t xml:space="preserve">                          </w:t>
      </w:r>
      <w:r w:rsidR="00AC57F3">
        <w:rPr>
          <w:sz w:val="28"/>
          <w:szCs w:val="28"/>
        </w:rPr>
        <w:t xml:space="preserve">               </w:t>
      </w:r>
      <w:r w:rsidRPr="00CE319C">
        <w:rPr>
          <w:sz w:val="28"/>
          <w:szCs w:val="28"/>
        </w:rPr>
        <w:t xml:space="preserve"> </w:t>
      </w:r>
      <w:r w:rsidR="0050096C">
        <w:rPr>
          <w:sz w:val="28"/>
          <w:szCs w:val="28"/>
        </w:rPr>
        <w:t xml:space="preserve">С.В. </w:t>
      </w:r>
      <w:proofErr w:type="spellStart"/>
      <w:r w:rsidR="0050096C">
        <w:rPr>
          <w:sz w:val="28"/>
          <w:szCs w:val="28"/>
        </w:rPr>
        <w:t>Полковенкова</w:t>
      </w:r>
      <w:proofErr w:type="spellEnd"/>
    </w:p>
    <w:sectPr w:rsidR="00895FA7" w:rsidRPr="008B3222" w:rsidSect="001D7DA8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7D9" w:rsidRDefault="007057D9" w:rsidP="00F11182">
      <w:r>
        <w:separator/>
      </w:r>
    </w:p>
  </w:endnote>
  <w:endnote w:type="continuationSeparator" w:id="0">
    <w:p w:rsidR="007057D9" w:rsidRDefault="007057D9" w:rsidP="00F11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7D9" w:rsidRDefault="007057D9" w:rsidP="00F11182">
      <w:r>
        <w:separator/>
      </w:r>
    </w:p>
  </w:footnote>
  <w:footnote w:type="continuationSeparator" w:id="0">
    <w:p w:rsidR="007057D9" w:rsidRDefault="007057D9" w:rsidP="00F111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182" w:rsidRPr="00F11182" w:rsidRDefault="00F11182">
    <w:pPr>
      <w:pStyle w:val="aa"/>
      <w:jc w:val="center"/>
      <w:rPr>
        <w:sz w:val="28"/>
        <w:szCs w:val="28"/>
      </w:rPr>
    </w:pPr>
    <w:r w:rsidRPr="00F11182">
      <w:rPr>
        <w:sz w:val="28"/>
        <w:szCs w:val="28"/>
      </w:rPr>
      <w:fldChar w:fldCharType="begin"/>
    </w:r>
    <w:r w:rsidRPr="00F11182">
      <w:rPr>
        <w:sz w:val="28"/>
        <w:szCs w:val="28"/>
      </w:rPr>
      <w:instrText xml:space="preserve"> PAGE   \* MERGEFORMAT </w:instrText>
    </w:r>
    <w:r w:rsidRPr="00F11182">
      <w:rPr>
        <w:sz w:val="28"/>
        <w:szCs w:val="28"/>
      </w:rPr>
      <w:fldChar w:fldCharType="separate"/>
    </w:r>
    <w:r w:rsidR="008661A6">
      <w:rPr>
        <w:noProof/>
        <w:sz w:val="28"/>
        <w:szCs w:val="28"/>
      </w:rPr>
      <w:t>11</w:t>
    </w:r>
    <w:r w:rsidRPr="00F11182">
      <w:rPr>
        <w:sz w:val="28"/>
        <w:szCs w:val="28"/>
      </w:rPr>
      <w:fldChar w:fldCharType="end"/>
    </w:r>
  </w:p>
  <w:p w:rsidR="00F11182" w:rsidRDefault="00F1118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80FE5"/>
    <w:multiLevelType w:val="multilevel"/>
    <w:tmpl w:val="5626556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205" w:hanging="49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>
    <w:nsid w:val="08955E81"/>
    <w:multiLevelType w:val="hybridMultilevel"/>
    <w:tmpl w:val="359872A2"/>
    <w:lvl w:ilvl="0" w:tplc="702851B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E526DB"/>
    <w:multiLevelType w:val="hybridMultilevel"/>
    <w:tmpl w:val="DC4E1F2A"/>
    <w:lvl w:ilvl="0" w:tplc="3A5AE1D2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3FF51C6"/>
    <w:multiLevelType w:val="hybridMultilevel"/>
    <w:tmpl w:val="E5A0DB86"/>
    <w:lvl w:ilvl="0" w:tplc="9E3E39BA">
      <w:start w:val="10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613" w:hanging="360"/>
      </w:pPr>
    </w:lvl>
    <w:lvl w:ilvl="2" w:tplc="0419001B" w:tentative="1">
      <w:start w:val="1"/>
      <w:numFmt w:val="lowerRoman"/>
      <w:lvlText w:val="%3."/>
      <w:lvlJc w:val="right"/>
      <w:pPr>
        <w:ind w:left="-893" w:hanging="180"/>
      </w:pPr>
    </w:lvl>
    <w:lvl w:ilvl="3" w:tplc="0419000F" w:tentative="1">
      <w:start w:val="1"/>
      <w:numFmt w:val="decimal"/>
      <w:lvlText w:val="%4."/>
      <w:lvlJc w:val="left"/>
      <w:pPr>
        <w:ind w:left="-173" w:hanging="360"/>
      </w:pPr>
    </w:lvl>
    <w:lvl w:ilvl="4" w:tplc="04190019" w:tentative="1">
      <w:start w:val="1"/>
      <w:numFmt w:val="lowerLetter"/>
      <w:lvlText w:val="%5."/>
      <w:lvlJc w:val="left"/>
      <w:pPr>
        <w:ind w:left="547" w:hanging="360"/>
      </w:pPr>
    </w:lvl>
    <w:lvl w:ilvl="5" w:tplc="0419001B" w:tentative="1">
      <w:start w:val="1"/>
      <w:numFmt w:val="lowerRoman"/>
      <w:lvlText w:val="%6."/>
      <w:lvlJc w:val="right"/>
      <w:pPr>
        <w:ind w:left="1267" w:hanging="180"/>
      </w:pPr>
    </w:lvl>
    <w:lvl w:ilvl="6" w:tplc="0419000F" w:tentative="1">
      <w:start w:val="1"/>
      <w:numFmt w:val="decimal"/>
      <w:lvlText w:val="%7."/>
      <w:lvlJc w:val="left"/>
      <w:pPr>
        <w:ind w:left="1987" w:hanging="360"/>
      </w:pPr>
    </w:lvl>
    <w:lvl w:ilvl="7" w:tplc="04190019" w:tentative="1">
      <w:start w:val="1"/>
      <w:numFmt w:val="lowerLetter"/>
      <w:lvlText w:val="%8."/>
      <w:lvlJc w:val="left"/>
      <w:pPr>
        <w:ind w:left="2707" w:hanging="360"/>
      </w:pPr>
    </w:lvl>
    <w:lvl w:ilvl="8" w:tplc="0419001B" w:tentative="1">
      <w:start w:val="1"/>
      <w:numFmt w:val="lowerRoman"/>
      <w:lvlText w:val="%9."/>
      <w:lvlJc w:val="right"/>
      <w:pPr>
        <w:ind w:left="3427" w:hanging="180"/>
      </w:pPr>
    </w:lvl>
  </w:abstractNum>
  <w:abstractNum w:abstractNumId="4">
    <w:nsid w:val="14EA79A7"/>
    <w:multiLevelType w:val="hybridMultilevel"/>
    <w:tmpl w:val="7660C294"/>
    <w:lvl w:ilvl="0" w:tplc="44723C52">
      <w:start w:val="4"/>
      <w:numFmt w:val="decimal"/>
      <w:lvlText w:val="%1."/>
      <w:lvlJc w:val="left"/>
      <w:pPr>
        <w:ind w:left="92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B3C0585"/>
    <w:multiLevelType w:val="hybridMultilevel"/>
    <w:tmpl w:val="443C3782"/>
    <w:lvl w:ilvl="0" w:tplc="DCBCDC0C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28033721"/>
    <w:multiLevelType w:val="hybridMultilevel"/>
    <w:tmpl w:val="3334CC04"/>
    <w:lvl w:ilvl="0" w:tplc="8EE8E62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A414D85"/>
    <w:multiLevelType w:val="hybridMultilevel"/>
    <w:tmpl w:val="535C5C84"/>
    <w:lvl w:ilvl="0" w:tplc="A0926EA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830CCA"/>
    <w:multiLevelType w:val="hybridMultilevel"/>
    <w:tmpl w:val="FF9486E8"/>
    <w:lvl w:ilvl="0" w:tplc="DF402042">
      <w:start w:val="1"/>
      <w:numFmt w:val="decimal"/>
      <w:lvlText w:val="%1."/>
      <w:lvlJc w:val="left"/>
      <w:pPr>
        <w:ind w:left="1778" w:hanging="360"/>
      </w:pPr>
      <w:rPr>
        <w:rFonts w:eastAsia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7B564F"/>
    <w:multiLevelType w:val="hybridMultilevel"/>
    <w:tmpl w:val="3E6ACC6E"/>
    <w:lvl w:ilvl="0" w:tplc="41A4A430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EE7091F"/>
    <w:multiLevelType w:val="hybridMultilevel"/>
    <w:tmpl w:val="0EE8581E"/>
    <w:lvl w:ilvl="0" w:tplc="18CC9E00">
      <w:start w:val="19"/>
      <w:numFmt w:val="decimal"/>
      <w:lvlText w:val="%1."/>
      <w:lvlJc w:val="left"/>
      <w:pPr>
        <w:ind w:left="151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>
    <w:nsid w:val="31EF5199"/>
    <w:multiLevelType w:val="hybridMultilevel"/>
    <w:tmpl w:val="B9D26406"/>
    <w:lvl w:ilvl="0" w:tplc="BEFC48DE">
      <w:start w:val="2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DF0671"/>
    <w:multiLevelType w:val="hybridMultilevel"/>
    <w:tmpl w:val="A1884A6A"/>
    <w:lvl w:ilvl="0" w:tplc="C49638B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56B0DFF"/>
    <w:multiLevelType w:val="hybridMultilevel"/>
    <w:tmpl w:val="FCD2897E"/>
    <w:lvl w:ilvl="0" w:tplc="14B22EE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38E60515"/>
    <w:multiLevelType w:val="hybridMultilevel"/>
    <w:tmpl w:val="AA5E625A"/>
    <w:lvl w:ilvl="0" w:tplc="A8647AB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9181E1A"/>
    <w:multiLevelType w:val="hybridMultilevel"/>
    <w:tmpl w:val="A1C0C708"/>
    <w:lvl w:ilvl="0" w:tplc="9CACD9A2">
      <w:start w:val="22"/>
      <w:numFmt w:val="decimal"/>
      <w:lvlText w:val="%1."/>
      <w:lvlJc w:val="left"/>
      <w:pPr>
        <w:ind w:left="151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6">
    <w:nsid w:val="3C664F93"/>
    <w:multiLevelType w:val="hybridMultilevel"/>
    <w:tmpl w:val="610C8692"/>
    <w:lvl w:ilvl="0" w:tplc="762848A6">
      <w:start w:val="10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426268AB"/>
    <w:multiLevelType w:val="hybridMultilevel"/>
    <w:tmpl w:val="F4F85664"/>
    <w:lvl w:ilvl="0" w:tplc="1602B5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7BF3028"/>
    <w:multiLevelType w:val="hybridMultilevel"/>
    <w:tmpl w:val="F20699FE"/>
    <w:lvl w:ilvl="0" w:tplc="A8A67FD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2FE22DF"/>
    <w:multiLevelType w:val="hybridMultilevel"/>
    <w:tmpl w:val="6CE0490E"/>
    <w:lvl w:ilvl="0" w:tplc="EEA48AA6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56F24ED8"/>
    <w:multiLevelType w:val="hybridMultilevel"/>
    <w:tmpl w:val="B0B230F0"/>
    <w:lvl w:ilvl="0" w:tplc="60E247A4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5C1B3BC7"/>
    <w:multiLevelType w:val="hybridMultilevel"/>
    <w:tmpl w:val="BBBEEF7C"/>
    <w:lvl w:ilvl="0" w:tplc="541C3662">
      <w:start w:val="12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D833C72"/>
    <w:multiLevelType w:val="hybridMultilevel"/>
    <w:tmpl w:val="94A2913A"/>
    <w:lvl w:ilvl="0" w:tplc="2AB4B710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60736258"/>
    <w:multiLevelType w:val="hybridMultilevel"/>
    <w:tmpl w:val="93D60CCE"/>
    <w:lvl w:ilvl="0" w:tplc="0419000F">
      <w:start w:val="8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66977425"/>
    <w:multiLevelType w:val="hybridMultilevel"/>
    <w:tmpl w:val="F89060C8"/>
    <w:lvl w:ilvl="0" w:tplc="7B38735C">
      <w:start w:val="36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C0D71B8"/>
    <w:multiLevelType w:val="hybridMultilevel"/>
    <w:tmpl w:val="742C2D36"/>
    <w:lvl w:ilvl="0" w:tplc="B566B8FA">
      <w:start w:val="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9F5AB4"/>
    <w:multiLevelType w:val="hybridMultilevel"/>
    <w:tmpl w:val="1E760782"/>
    <w:lvl w:ilvl="0" w:tplc="DEC4A6EC">
      <w:start w:val="34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7595DD4"/>
    <w:multiLevelType w:val="hybridMultilevel"/>
    <w:tmpl w:val="A83C73B4"/>
    <w:lvl w:ilvl="0" w:tplc="3274FCE6">
      <w:start w:val="24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8CB4AF3"/>
    <w:multiLevelType w:val="hybridMultilevel"/>
    <w:tmpl w:val="0F38173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D8502B"/>
    <w:multiLevelType w:val="hybridMultilevel"/>
    <w:tmpl w:val="BFBAECA2"/>
    <w:lvl w:ilvl="0" w:tplc="C7D85A2C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4"/>
  </w:num>
  <w:num w:numId="3">
    <w:abstractNumId w:val="24"/>
  </w:num>
  <w:num w:numId="4">
    <w:abstractNumId w:val="26"/>
  </w:num>
  <w:num w:numId="5">
    <w:abstractNumId w:val="11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22"/>
  </w:num>
  <w:num w:numId="9">
    <w:abstractNumId w:val="25"/>
  </w:num>
  <w:num w:numId="10">
    <w:abstractNumId w:val="17"/>
  </w:num>
  <w:num w:numId="11">
    <w:abstractNumId w:val="21"/>
  </w:num>
  <w:num w:numId="12">
    <w:abstractNumId w:val="5"/>
  </w:num>
  <w:num w:numId="13">
    <w:abstractNumId w:val="12"/>
  </w:num>
  <w:num w:numId="14">
    <w:abstractNumId w:val="0"/>
  </w:num>
  <w:num w:numId="15">
    <w:abstractNumId w:val="3"/>
  </w:num>
  <w:num w:numId="16">
    <w:abstractNumId w:val="27"/>
  </w:num>
  <w:num w:numId="17">
    <w:abstractNumId w:val="8"/>
  </w:num>
  <w:num w:numId="18">
    <w:abstractNumId w:val="20"/>
  </w:num>
  <w:num w:numId="19">
    <w:abstractNumId w:val="4"/>
  </w:num>
  <w:num w:numId="20">
    <w:abstractNumId w:val="2"/>
  </w:num>
  <w:num w:numId="21">
    <w:abstractNumId w:val="19"/>
  </w:num>
  <w:num w:numId="22">
    <w:abstractNumId w:val="16"/>
  </w:num>
  <w:num w:numId="23">
    <w:abstractNumId w:val="1"/>
  </w:num>
  <w:num w:numId="24">
    <w:abstractNumId w:val="6"/>
  </w:num>
  <w:num w:numId="25">
    <w:abstractNumId w:val="23"/>
  </w:num>
  <w:num w:numId="26">
    <w:abstractNumId w:val="13"/>
  </w:num>
  <w:num w:numId="27">
    <w:abstractNumId w:val="29"/>
  </w:num>
  <w:num w:numId="28">
    <w:abstractNumId w:val="18"/>
  </w:num>
  <w:num w:numId="29">
    <w:abstractNumId w:val="9"/>
  </w:num>
  <w:num w:numId="30">
    <w:abstractNumId w:val="10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360"/>
    <w:rsid w:val="00002297"/>
    <w:rsid w:val="00002B47"/>
    <w:rsid w:val="00010C32"/>
    <w:rsid w:val="00011A2A"/>
    <w:rsid w:val="00013134"/>
    <w:rsid w:val="0001434E"/>
    <w:rsid w:val="00016F49"/>
    <w:rsid w:val="00017433"/>
    <w:rsid w:val="00017BE4"/>
    <w:rsid w:val="00017DE4"/>
    <w:rsid w:val="00021029"/>
    <w:rsid w:val="00022269"/>
    <w:rsid w:val="00022CE4"/>
    <w:rsid w:val="00023CE1"/>
    <w:rsid w:val="0002544C"/>
    <w:rsid w:val="00025750"/>
    <w:rsid w:val="00026273"/>
    <w:rsid w:val="00026B84"/>
    <w:rsid w:val="00032A84"/>
    <w:rsid w:val="000343FC"/>
    <w:rsid w:val="000346BA"/>
    <w:rsid w:val="000362F7"/>
    <w:rsid w:val="0003671B"/>
    <w:rsid w:val="00037049"/>
    <w:rsid w:val="0003784F"/>
    <w:rsid w:val="00037D92"/>
    <w:rsid w:val="00041512"/>
    <w:rsid w:val="00042F5A"/>
    <w:rsid w:val="000472CD"/>
    <w:rsid w:val="00047492"/>
    <w:rsid w:val="000479F4"/>
    <w:rsid w:val="00050421"/>
    <w:rsid w:val="00050422"/>
    <w:rsid w:val="00057090"/>
    <w:rsid w:val="00060467"/>
    <w:rsid w:val="0006098A"/>
    <w:rsid w:val="00061E3C"/>
    <w:rsid w:val="00064C88"/>
    <w:rsid w:val="00064FAC"/>
    <w:rsid w:val="000667D4"/>
    <w:rsid w:val="00066B46"/>
    <w:rsid w:val="00067E21"/>
    <w:rsid w:val="00067F00"/>
    <w:rsid w:val="00070B00"/>
    <w:rsid w:val="0007133A"/>
    <w:rsid w:val="00071B4D"/>
    <w:rsid w:val="00071BAC"/>
    <w:rsid w:val="00072A97"/>
    <w:rsid w:val="0007724F"/>
    <w:rsid w:val="000777B5"/>
    <w:rsid w:val="00077FED"/>
    <w:rsid w:val="000809E8"/>
    <w:rsid w:val="00082165"/>
    <w:rsid w:val="00082B68"/>
    <w:rsid w:val="00083810"/>
    <w:rsid w:val="00083AC0"/>
    <w:rsid w:val="0008721A"/>
    <w:rsid w:val="000909A3"/>
    <w:rsid w:val="00096272"/>
    <w:rsid w:val="00096A58"/>
    <w:rsid w:val="00096DE1"/>
    <w:rsid w:val="000A118E"/>
    <w:rsid w:val="000A20BC"/>
    <w:rsid w:val="000A5C78"/>
    <w:rsid w:val="000A6171"/>
    <w:rsid w:val="000A6199"/>
    <w:rsid w:val="000B2081"/>
    <w:rsid w:val="000B2A5A"/>
    <w:rsid w:val="000B384C"/>
    <w:rsid w:val="000B3E88"/>
    <w:rsid w:val="000B6FE9"/>
    <w:rsid w:val="000C1476"/>
    <w:rsid w:val="000C1825"/>
    <w:rsid w:val="000C2671"/>
    <w:rsid w:val="000C2F92"/>
    <w:rsid w:val="000C6618"/>
    <w:rsid w:val="000D0D23"/>
    <w:rsid w:val="000D1D83"/>
    <w:rsid w:val="000D2577"/>
    <w:rsid w:val="000D37C3"/>
    <w:rsid w:val="000D3D04"/>
    <w:rsid w:val="000D3F67"/>
    <w:rsid w:val="000D7992"/>
    <w:rsid w:val="000E124D"/>
    <w:rsid w:val="000E664B"/>
    <w:rsid w:val="000E682F"/>
    <w:rsid w:val="000F0D45"/>
    <w:rsid w:val="000F55B4"/>
    <w:rsid w:val="000F6762"/>
    <w:rsid w:val="000F733F"/>
    <w:rsid w:val="0010199B"/>
    <w:rsid w:val="001035CE"/>
    <w:rsid w:val="00104C07"/>
    <w:rsid w:val="0010538C"/>
    <w:rsid w:val="001077BD"/>
    <w:rsid w:val="00107891"/>
    <w:rsid w:val="00110BBE"/>
    <w:rsid w:val="001112AF"/>
    <w:rsid w:val="001123F7"/>
    <w:rsid w:val="0011483D"/>
    <w:rsid w:val="00114919"/>
    <w:rsid w:val="001154A1"/>
    <w:rsid w:val="0011643C"/>
    <w:rsid w:val="00117D9B"/>
    <w:rsid w:val="00120063"/>
    <w:rsid w:val="001224AA"/>
    <w:rsid w:val="001242AC"/>
    <w:rsid w:val="0013003E"/>
    <w:rsid w:val="00130D2B"/>
    <w:rsid w:val="00131C79"/>
    <w:rsid w:val="0013389C"/>
    <w:rsid w:val="00134705"/>
    <w:rsid w:val="00135881"/>
    <w:rsid w:val="001407B6"/>
    <w:rsid w:val="0014578B"/>
    <w:rsid w:val="00145964"/>
    <w:rsid w:val="00146A8F"/>
    <w:rsid w:val="00150AB1"/>
    <w:rsid w:val="00151CEB"/>
    <w:rsid w:val="00152336"/>
    <w:rsid w:val="00153C2D"/>
    <w:rsid w:val="00154CB4"/>
    <w:rsid w:val="001558CD"/>
    <w:rsid w:val="00156FE7"/>
    <w:rsid w:val="001579D3"/>
    <w:rsid w:val="00157F87"/>
    <w:rsid w:val="0016038B"/>
    <w:rsid w:val="001612BB"/>
    <w:rsid w:val="00161741"/>
    <w:rsid w:val="00164315"/>
    <w:rsid w:val="00164423"/>
    <w:rsid w:val="00165108"/>
    <w:rsid w:val="00165389"/>
    <w:rsid w:val="00165CCB"/>
    <w:rsid w:val="00165DDE"/>
    <w:rsid w:val="00165F34"/>
    <w:rsid w:val="00172AD4"/>
    <w:rsid w:val="00174F29"/>
    <w:rsid w:val="001755F6"/>
    <w:rsid w:val="00176D2B"/>
    <w:rsid w:val="00181E6C"/>
    <w:rsid w:val="00182036"/>
    <w:rsid w:val="001834B7"/>
    <w:rsid w:val="00184159"/>
    <w:rsid w:val="001849D1"/>
    <w:rsid w:val="001855AC"/>
    <w:rsid w:val="00187CF5"/>
    <w:rsid w:val="0019196B"/>
    <w:rsid w:val="00192FB7"/>
    <w:rsid w:val="00193535"/>
    <w:rsid w:val="00193677"/>
    <w:rsid w:val="00193E90"/>
    <w:rsid w:val="0019470D"/>
    <w:rsid w:val="001948A1"/>
    <w:rsid w:val="00195145"/>
    <w:rsid w:val="00195587"/>
    <w:rsid w:val="001A05AD"/>
    <w:rsid w:val="001A0809"/>
    <w:rsid w:val="001A1A25"/>
    <w:rsid w:val="001A23B6"/>
    <w:rsid w:val="001A2544"/>
    <w:rsid w:val="001A34B6"/>
    <w:rsid w:val="001A3DBA"/>
    <w:rsid w:val="001A7B6D"/>
    <w:rsid w:val="001B2627"/>
    <w:rsid w:val="001B4B26"/>
    <w:rsid w:val="001B6EB7"/>
    <w:rsid w:val="001B72C7"/>
    <w:rsid w:val="001B7548"/>
    <w:rsid w:val="001B7871"/>
    <w:rsid w:val="001B7E5A"/>
    <w:rsid w:val="001C0D02"/>
    <w:rsid w:val="001C2ED3"/>
    <w:rsid w:val="001C3954"/>
    <w:rsid w:val="001C6F96"/>
    <w:rsid w:val="001D01E8"/>
    <w:rsid w:val="001D0F51"/>
    <w:rsid w:val="001D498E"/>
    <w:rsid w:val="001D4D7E"/>
    <w:rsid w:val="001D7988"/>
    <w:rsid w:val="001D7DA8"/>
    <w:rsid w:val="001D7FB5"/>
    <w:rsid w:val="001E0E07"/>
    <w:rsid w:val="001E38FE"/>
    <w:rsid w:val="001E3F72"/>
    <w:rsid w:val="001E54CE"/>
    <w:rsid w:val="001E5EFB"/>
    <w:rsid w:val="001E7190"/>
    <w:rsid w:val="001F4A1D"/>
    <w:rsid w:val="001F548D"/>
    <w:rsid w:val="00200CDD"/>
    <w:rsid w:val="00201AD2"/>
    <w:rsid w:val="00202D09"/>
    <w:rsid w:val="00203A59"/>
    <w:rsid w:val="0020474D"/>
    <w:rsid w:val="00204FBD"/>
    <w:rsid w:val="002075E6"/>
    <w:rsid w:val="0020761B"/>
    <w:rsid w:val="00210971"/>
    <w:rsid w:val="00213E82"/>
    <w:rsid w:val="002140D2"/>
    <w:rsid w:val="00216A10"/>
    <w:rsid w:val="002258F8"/>
    <w:rsid w:val="00225A84"/>
    <w:rsid w:val="00232DBD"/>
    <w:rsid w:val="00233246"/>
    <w:rsid w:val="00234662"/>
    <w:rsid w:val="0023564A"/>
    <w:rsid w:val="00236B60"/>
    <w:rsid w:val="00240BE8"/>
    <w:rsid w:val="00240CDB"/>
    <w:rsid w:val="00241B97"/>
    <w:rsid w:val="0024344E"/>
    <w:rsid w:val="0024508F"/>
    <w:rsid w:val="00245D4C"/>
    <w:rsid w:val="0025140E"/>
    <w:rsid w:val="00252513"/>
    <w:rsid w:val="002531AA"/>
    <w:rsid w:val="002534D5"/>
    <w:rsid w:val="00253C7D"/>
    <w:rsid w:val="00253F0B"/>
    <w:rsid w:val="002540DB"/>
    <w:rsid w:val="0025539E"/>
    <w:rsid w:val="00257802"/>
    <w:rsid w:val="002605CD"/>
    <w:rsid w:val="00260C09"/>
    <w:rsid w:val="0026160A"/>
    <w:rsid w:val="00262C4C"/>
    <w:rsid w:val="00263F14"/>
    <w:rsid w:val="002707B1"/>
    <w:rsid w:val="00271219"/>
    <w:rsid w:val="00271A60"/>
    <w:rsid w:val="00276EAD"/>
    <w:rsid w:val="00281AA0"/>
    <w:rsid w:val="002820EA"/>
    <w:rsid w:val="002820F5"/>
    <w:rsid w:val="00284744"/>
    <w:rsid w:val="00284CFF"/>
    <w:rsid w:val="002854C8"/>
    <w:rsid w:val="0028611F"/>
    <w:rsid w:val="002863F1"/>
    <w:rsid w:val="0029087A"/>
    <w:rsid w:val="00290E45"/>
    <w:rsid w:val="00291005"/>
    <w:rsid w:val="002927A1"/>
    <w:rsid w:val="002942BC"/>
    <w:rsid w:val="00294549"/>
    <w:rsid w:val="00294A00"/>
    <w:rsid w:val="002A09D2"/>
    <w:rsid w:val="002A3992"/>
    <w:rsid w:val="002A59CA"/>
    <w:rsid w:val="002A5E57"/>
    <w:rsid w:val="002B038E"/>
    <w:rsid w:val="002B2AA1"/>
    <w:rsid w:val="002B5CE9"/>
    <w:rsid w:val="002B641E"/>
    <w:rsid w:val="002B71CE"/>
    <w:rsid w:val="002C0587"/>
    <w:rsid w:val="002C1B14"/>
    <w:rsid w:val="002C20C8"/>
    <w:rsid w:val="002C259F"/>
    <w:rsid w:val="002C328A"/>
    <w:rsid w:val="002C5727"/>
    <w:rsid w:val="002C5B85"/>
    <w:rsid w:val="002C6B35"/>
    <w:rsid w:val="002D057F"/>
    <w:rsid w:val="002D5C8B"/>
    <w:rsid w:val="002D5DD8"/>
    <w:rsid w:val="002E252A"/>
    <w:rsid w:val="002E393F"/>
    <w:rsid w:val="002E698D"/>
    <w:rsid w:val="002E6A3D"/>
    <w:rsid w:val="002F13E6"/>
    <w:rsid w:val="002F18AA"/>
    <w:rsid w:val="002F5904"/>
    <w:rsid w:val="002F5C31"/>
    <w:rsid w:val="00301609"/>
    <w:rsid w:val="00301D60"/>
    <w:rsid w:val="003023C8"/>
    <w:rsid w:val="00302454"/>
    <w:rsid w:val="00302E8F"/>
    <w:rsid w:val="00303F2D"/>
    <w:rsid w:val="00304495"/>
    <w:rsid w:val="00306BF7"/>
    <w:rsid w:val="00311CFB"/>
    <w:rsid w:val="00313B7D"/>
    <w:rsid w:val="00314C7C"/>
    <w:rsid w:val="003155F0"/>
    <w:rsid w:val="00315605"/>
    <w:rsid w:val="00315C08"/>
    <w:rsid w:val="00316BCC"/>
    <w:rsid w:val="00316BF0"/>
    <w:rsid w:val="0032073C"/>
    <w:rsid w:val="00320D08"/>
    <w:rsid w:val="0032138C"/>
    <w:rsid w:val="0032322D"/>
    <w:rsid w:val="0032377A"/>
    <w:rsid w:val="00323AD7"/>
    <w:rsid w:val="00324588"/>
    <w:rsid w:val="0033060B"/>
    <w:rsid w:val="0033627C"/>
    <w:rsid w:val="00343754"/>
    <w:rsid w:val="00344AF4"/>
    <w:rsid w:val="00347D0E"/>
    <w:rsid w:val="00350C45"/>
    <w:rsid w:val="0035108F"/>
    <w:rsid w:val="00351144"/>
    <w:rsid w:val="00351425"/>
    <w:rsid w:val="00354999"/>
    <w:rsid w:val="00354F7E"/>
    <w:rsid w:val="00357EEA"/>
    <w:rsid w:val="00361442"/>
    <w:rsid w:val="00362297"/>
    <w:rsid w:val="00364610"/>
    <w:rsid w:val="00364BAA"/>
    <w:rsid w:val="00366BFB"/>
    <w:rsid w:val="00367076"/>
    <w:rsid w:val="00367404"/>
    <w:rsid w:val="003744A8"/>
    <w:rsid w:val="0038054B"/>
    <w:rsid w:val="00380974"/>
    <w:rsid w:val="00384D0C"/>
    <w:rsid w:val="00385C9B"/>
    <w:rsid w:val="0038720F"/>
    <w:rsid w:val="003903D2"/>
    <w:rsid w:val="00390652"/>
    <w:rsid w:val="00390690"/>
    <w:rsid w:val="003919CC"/>
    <w:rsid w:val="00392214"/>
    <w:rsid w:val="003924A0"/>
    <w:rsid w:val="00392BCB"/>
    <w:rsid w:val="00394223"/>
    <w:rsid w:val="003966AA"/>
    <w:rsid w:val="003A04A6"/>
    <w:rsid w:val="003A0E8E"/>
    <w:rsid w:val="003A27A1"/>
    <w:rsid w:val="003A3015"/>
    <w:rsid w:val="003A5C05"/>
    <w:rsid w:val="003A68EF"/>
    <w:rsid w:val="003A7BA1"/>
    <w:rsid w:val="003A7C2A"/>
    <w:rsid w:val="003B01FE"/>
    <w:rsid w:val="003B39B6"/>
    <w:rsid w:val="003B4763"/>
    <w:rsid w:val="003D3008"/>
    <w:rsid w:val="003D41AA"/>
    <w:rsid w:val="003D5001"/>
    <w:rsid w:val="003D6AEF"/>
    <w:rsid w:val="003D7096"/>
    <w:rsid w:val="003D7686"/>
    <w:rsid w:val="003E02D7"/>
    <w:rsid w:val="003E082E"/>
    <w:rsid w:val="003E0B95"/>
    <w:rsid w:val="003E1817"/>
    <w:rsid w:val="003E26BA"/>
    <w:rsid w:val="003E2E8B"/>
    <w:rsid w:val="003E3B3E"/>
    <w:rsid w:val="003E3EE7"/>
    <w:rsid w:val="003E454A"/>
    <w:rsid w:val="003E5354"/>
    <w:rsid w:val="003E5D06"/>
    <w:rsid w:val="003E7C78"/>
    <w:rsid w:val="003F0C40"/>
    <w:rsid w:val="003F5A76"/>
    <w:rsid w:val="003F7D9D"/>
    <w:rsid w:val="0040064F"/>
    <w:rsid w:val="00401415"/>
    <w:rsid w:val="00401993"/>
    <w:rsid w:val="00403E8D"/>
    <w:rsid w:val="004053F3"/>
    <w:rsid w:val="0040569B"/>
    <w:rsid w:val="00406112"/>
    <w:rsid w:val="00410C25"/>
    <w:rsid w:val="004118AE"/>
    <w:rsid w:val="00412030"/>
    <w:rsid w:val="00412442"/>
    <w:rsid w:val="004125CC"/>
    <w:rsid w:val="00412A9B"/>
    <w:rsid w:val="00415012"/>
    <w:rsid w:val="00415C52"/>
    <w:rsid w:val="00415EB5"/>
    <w:rsid w:val="0041662F"/>
    <w:rsid w:val="00417F74"/>
    <w:rsid w:val="00424401"/>
    <w:rsid w:val="00424473"/>
    <w:rsid w:val="004257AD"/>
    <w:rsid w:val="0043136E"/>
    <w:rsid w:val="00436A2C"/>
    <w:rsid w:val="0043776A"/>
    <w:rsid w:val="0043797C"/>
    <w:rsid w:val="00442937"/>
    <w:rsid w:val="00442A5A"/>
    <w:rsid w:val="004435AE"/>
    <w:rsid w:val="0044370D"/>
    <w:rsid w:val="00446C08"/>
    <w:rsid w:val="004500D9"/>
    <w:rsid w:val="00450D10"/>
    <w:rsid w:val="0045371C"/>
    <w:rsid w:val="00455E38"/>
    <w:rsid w:val="00456B64"/>
    <w:rsid w:val="004576EE"/>
    <w:rsid w:val="00457BE4"/>
    <w:rsid w:val="00462CFE"/>
    <w:rsid w:val="004631B5"/>
    <w:rsid w:val="00463EE6"/>
    <w:rsid w:val="00464701"/>
    <w:rsid w:val="004667FE"/>
    <w:rsid w:val="00466EF7"/>
    <w:rsid w:val="00467A4F"/>
    <w:rsid w:val="00470B69"/>
    <w:rsid w:val="0047381A"/>
    <w:rsid w:val="00473FE5"/>
    <w:rsid w:val="004743ED"/>
    <w:rsid w:val="00475895"/>
    <w:rsid w:val="00476CB1"/>
    <w:rsid w:val="00476E31"/>
    <w:rsid w:val="00480FE1"/>
    <w:rsid w:val="00481F49"/>
    <w:rsid w:val="004822DD"/>
    <w:rsid w:val="004853F6"/>
    <w:rsid w:val="00485AC0"/>
    <w:rsid w:val="00486695"/>
    <w:rsid w:val="00487029"/>
    <w:rsid w:val="004874DE"/>
    <w:rsid w:val="004874FA"/>
    <w:rsid w:val="00491DAE"/>
    <w:rsid w:val="00491E98"/>
    <w:rsid w:val="00492136"/>
    <w:rsid w:val="004934EA"/>
    <w:rsid w:val="00493D94"/>
    <w:rsid w:val="0049503C"/>
    <w:rsid w:val="00495228"/>
    <w:rsid w:val="00496930"/>
    <w:rsid w:val="004970BB"/>
    <w:rsid w:val="004977D0"/>
    <w:rsid w:val="004A0691"/>
    <w:rsid w:val="004A1BDF"/>
    <w:rsid w:val="004A45E8"/>
    <w:rsid w:val="004A5ED2"/>
    <w:rsid w:val="004A6E0B"/>
    <w:rsid w:val="004B0183"/>
    <w:rsid w:val="004B0FB2"/>
    <w:rsid w:val="004B19B2"/>
    <w:rsid w:val="004B1EC4"/>
    <w:rsid w:val="004B265C"/>
    <w:rsid w:val="004B36DC"/>
    <w:rsid w:val="004C0034"/>
    <w:rsid w:val="004C047B"/>
    <w:rsid w:val="004C3279"/>
    <w:rsid w:val="004C3910"/>
    <w:rsid w:val="004D208D"/>
    <w:rsid w:val="004D220F"/>
    <w:rsid w:val="004D2DF6"/>
    <w:rsid w:val="004D48F1"/>
    <w:rsid w:val="004D6546"/>
    <w:rsid w:val="004D6D16"/>
    <w:rsid w:val="004D7175"/>
    <w:rsid w:val="004D7BA2"/>
    <w:rsid w:val="004D7F61"/>
    <w:rsid w:val="004E0373"/>
    <w:rsid w:val="004E0671"/>
    <w:rsid w:val="004E1612"/>
    <w:rsid w:val="004E34E1"/>
    <w:rsid w:val="004E3D84"/>
    <w:rsid w:val="004E48A4"/>
    <w:rsid w:val="004F265B"/>
    <w:rsid w:val="004F3A8E"/>
    <w:rsid w:val="004F425C"/>
    <w:rsid w:val="004F62EB"/>
    <w:rsid w:val="004F6378"/>
    <w:rsid w:val="00500842"/>
    <w:rsid w:val="0050096C"/>
    <w:rsid w:val="00502C77"/>
    <w:rsid w:val="00505608"/>
    <w:rsid w:val="005065D7"/>
    <w:rsid w:val="00506732"/>
    <w:rsid w:val="00506A89"/>
    <w:rsid w:val="00511572"/>
    <w:rsid w:val="00511FD4"/>
    <w:rsid w:val="00513BBE"/>
    <w:rsid w:val="005157CB"/>
    <w:rsid w:val="00517F70"/>
    <w:rsid w:val="005211D9"/>
    <w:rsid w:val="00521547"/>
    <w:rsid w:val="005228F4"/>
    <w:rsid w:val="005242DF"/>
    <w:rsid w:val="005244FC"/>
    <w:rsid w:val="0052469F"/>
    <w:rsid w:val="00525891"/>
    <w:rsid w:val="00526104"/>
    <w:rsid w:val="00526A06"/>
    <w:rsid w:val="005300B4"/>
    <w:rsid w:val="005306C9"/>
    <w:rsid w:val="005311C4"/>
    <w:rsid w:val="00532C73"/>
    <w:rsid w:val="0053365A"/>
    <w:rsid w:val="00533B98"/>
    <w:rsid w:val="00536C1F"/>
    <w:rsid w:val="00536C72"/>
    <w:rsid w:val="0054060F"/>
    <w:rsid w:val="00543ED0"/>
    <w:rsid w:val="00544477"/>
    <w:rsid w:val="005448B8"/>
    <w:rsid w:val="00546375"/>
    <w:rsid w:val="00550626"/>
    <w:rsid w:val="005543E6"/>
    <w:rsid w:val="0055644D"/>
    <w:rsid w:val="00556A27"/>
    <w:rsid w:val="0055730C"/>
    <w:rsid w:val="005575B6"/>
    <w:rsid w:val="00557E03"/>
    <w:rsid w:val="0056007D"/>
    <w:rsid w:val="0056597F"/>
    <w:rsid w:val="00566AF5"/>
    <w:rsid w:val="00572CBD"/>
    <w:rsid w:val="00573F11"/>
    <w:rsid w:val="00576D6E"/>
    <w:rsid w:val="00576E90"/>
    <w:rsid w:val="0057783F"/>
    <w:rsid w:val="00581E89"/>
    <w:rsid w:val="00582E4A"/>
    <w:rsid w:val="00583F2B"/>
    <w:rsid w:val="00584A77"/>
    <w:rsid w:val="00587000"/>
    <w:rsid w:val="005927BB"/>
    <w:rsid w:val="00592877"/>
    <w:rsid w:val="00592FD8"/>
    <w:rsid w:val="005960DA"/>
    <w:rsid w:val="005A0368"/>
    <w:rsid w:val="005A0517"/>
    <w:rsid w:val="005A53F9"/>
    <w:rsid w:val="005A6D6E"/>
    <w:rsid w:val="005B02F1"/>
    <w:rsid w:val="005B2A62"/>
    <w:rsid w:val="005B40F8"/>
    <w:rsid w:val="005B4369"/>
    <w:rsid w:val="005B592F"/>
    <w:rsid w:val="005B6095"/>
    <w:rsid w:val="005C1D04"/>
    <w:rsid w:val="005C3F50"/>
    <w:rsid w:val="005C4508"/>
    <w:rsid w:val="005C576E"/>
    <w:rsid w:val="005C7515"/>
    <w:rsid w:val="005C7A3C"/>
    <w:rsid w:val="005D3216"/>
    <w:rsid w:val="005D44D9"/>
    <w:rsid w:val="005E20D2"/>
    <w:rsid w:val="005E331F"/>
    <w:rsid w:val="005E7226"/>
    <w:rsid w:val="005F0155"/>
    <w:rsid w:val="005F1C36"/>
    <w:rsid w:val="005F365D"/>
    <w:rsid w:val="005F3F18"/>
    <w:rsid w:val="005F7562"/>
    <w:rsid w:val="0060038B"/>
    <w:rsid w:val="0060047E"/>
    <w:rsid w:val="00601ED1"/>
    <w:rsid w:val="0060621C"/>
    <w:rsid w:val="00606B68"/>
    <w:rsid w:val="00606C66"/>
    <w:rsid w:val="00610AD6"/>
    <w:rsid w:val="006115F1"/>
    <w:rsid w:val="006129FF"/>
    <w:rsid w:val="0061612B"/>
    <w:rsid w:val="00616178"/>
    <w:rsid w:val="00616B7B"/>
    <w:rsid w:val="00617CC7"/>
    <w:rsid w:val="00621601"/>
    <w:rsid w:val="00622717"/>
    <w:rsid w:val="00626E5B"/>
    <w:rsid w:val="00630A38"/>
    <w:rsid w:val="00630F1D"/>
    <w:rsid w:val="00631387"/>
    <w:rsid w:val="00631B30"/>
    <w:rsid w:val="0063297A"/>
    <w:rsid w:val="00632FED"/>
    <w:rsid w:val="00633420"/>
    <w:rsid w:val="00633516"/>
    <w:rsid w:val="006356E5"/>
    <w:rsid w:val="006361EE"/>
    <w:rsid w:val="00637007"/>
    <w:rsid w:val="00641CCF"/>
    <w:rsid w:val="00642D16"/>
    <w:rsid w:val="00645CB7"/>
    <w:rsid w:val="0064637A"/>
    <w:rsid w:val="0064735D"/>
    <w:rsid w:val="00647B67"/>
    <w:rsid w:val="0065083D"/>
    <w:rsid w:val="00651F49"/>
    <w:rsid w:val="00654C40"/>
    <w:rsid w:val="006552F8"/>
    <w:rsid w:val="0065561F"/>
    <w:rsid w:val="00655D5F"/>
    <w:rsid w:val="00655F1A"/>
    <w:rsid w:val="00661EF1"/>
    <w:rsid w:val="0066213E"/>
    <w:rsid w:val="00662B03"/>
    <w:rsid w:val="00663461"/>
    <w:rsid w:val="00664C08"/>
    <w:rsid w:val="0066614F"/>
    <w:rsid w:val="006662C8"/>
    <w:rsid w:val="006715ED"/>
    <w:rsid w:val="00671884"/>
    <w:rsid w:val="00673128"/>
    <w:rsid w:val="00673490"/>
    <w:rsid w:val="00674AA0"/>
    <w:rsid w:val="00676CF2"/>
    <w:rsid w:val="006776E2"/>
    <w:rsid w:val="00680BB7"/>
    <w:rsid w:val="006829C4"/>
    <w:rsid w:val="00682E5E"/>
    <w:rsid w:val="00683917"/>
    <w:rsid w:val="00683A51"/>
    <w:rsid w:val="006845EF"/>
    <w:rsid w:val="006857A0"/>
    <w:rsid w:val="00690D7E"/>
    <w:rsid w:val="00694CC7"/>
    <w:rsid w:val="00695D80"/>
    <w:rsid w:val="00697438"/>
    <w:rsid w:val="006A1B29"/>
    <w:rsid w:val="006A2671"/>
    <w:rsid w:val="006A327B"/>
    <w:rsid w:val="006A3AE6"/>
    <w:rsid w:val="006A7F91"/>
    <w:rsid w:val="006B012C"/>
    <w:rsid w:val="006B070F"/>
    <w:rsid w:val="006B18D7"/>
    <w:rsid w:val="006B1B74"/>
    <w:rsid w:val="006B1E14"/>
    <w:rsid w:val="006B4716"/>
    <w:rsid w:val="006B49EE"/>
    <w:rsid w:val="006C40B7"/>
    <w:rsid w:val="006C4596"/>
    <w:rsid w:val="006C5830"/>
    <w:rsid w:val="006C58F4"/>
    <w:rsid w:val="006C66A8"/>
    <w:rsid w:val="006C737C"/>
    <w:rsid w:val="006C74AD"/>
    <w:rsid w:val="006D10E6"/>
    <w:rsid w:val="006D10E7"/>
    <w:rsid w:val="006D1501"/>
    <w:rsid w:val="006D1887"/>
    <w:rsid w:val="006D1F73"/>
    <w:rsid w:val="006D431E"/>
    <w:rsid w:val="006D5065"/>
    <w:rsid w:val="006D6C15"/>
    <w:rsid w:val="006E1CC9"/>
    <w:rsid w:val="006E24C0"/>
    <w:rsid w:val="006E5870"/>
    <w:rsid w:val="006E7651"/>
    <w:rsid w:val="006F3F87"/>
    <w:rsid w:val="006F4B5D"/>
    <w:rsid w:val="00702411"/>
    <w:rsid w:val="007054C1"/>
    <w:rsid w:val="007057D9"/>
    <w:rsid w:val="00705DF2"/>
    <w:rsid w:val="00710065"/>
    <w:rsid w:val="00710D39"/>
    <w:rsid w:val="0071224B"/>
    <w:rsid w:val="00712B76"/>
    <w:rsid w:val="007131D8"/>
    <w:rsid w:val="007136E7"/>
    <w:rsid w:val="00714AF4"/>
    <w:rsid w:val="00717E4B"/>
    <w:rsid w:val="007201F0"/>
    <w:rsid w:val="0072044F"/>
    <w:rsid w:val="00721259"/>
    <w:rsid w:val="00721A50"/>
    <w:rsid w:val="007246DF"/>
    <w:rsid w:val="00724B2B"/>
    <w:rsid w:val="00725215"/>
    <w:rsid w:val="00727815"/>
    <w:rsid w:val="007311D9"/>
    <w:rsid w:val="00731FF5"/>
    <w:rsid w:val="00732147"/>
    <w:rsid w:val="007325FF"/>
    <w:rsid w:val="00732E8B"/>
    <w:rsid w:val="00734CBC"/>
    <w:rsid w:val="00735B52"/>
    <w:rsid w:val="007363F4"/>
    <w:rsid w:val="007368A8"/>
    <w:rsid w:val="00736FEA"/>
    <w:rsid w:val="00741079"/>
    <w:rsid w:val="00744D6F"/>
    <w:rsid w:val="00746FBB"/>
    <w:rsid w:val="00747AED"/>
    <w:rsid w:val="00750495"/>
    <w:rsid w:val="00752DDF"/>
    <w:rsid w:val="00752E65"/>
    <w:rsid w:val="00753AB0"/>
    <w:rsid w:val="0075764A"/>
    <w:rsid w:val="007578D3"/>
    <w:rsid w:val="00757B9C"/>
    <w:rsid w:val="007603E8"/>
    <w:rsid w:val="00760D65"/>
    <w:rsid w:val="00762BBE"/>
    <w:rsid w:val="00763589"/>
    <w:rsid w:val="00764E35"/>
    <w:rsid w:val="00765544"/>
    <w:rsid w:val="007661C4"/>
    <w:rsid w:val="007671E2"/>
    <w:rsid w:val="0077211E"/>
    <w:rsid w:val="007728EA"/>
    <w:rsid w:val="00773984"/>
    <w:rsid w:val="00773EFB"/>
    <w:rsid w:val="00774834"/>
    <w:rsid w:val="00774B59"/>
    <w:rsid w:val="0077541D"/>
    <w:rsid w:val="007754F2"/>
    <w:rsid w:val="00775FED"/>
    <w:rsid w:val="00777100"/>
    <w:rsid w:val="007827AD"/>
    <w:rsid w:val="0078382B"/>
    <w:rsid w:val="00786247"/>
    <w:rsid w:val="00786A1A"/>
    <w:rsid w:val="00791B7D"/>
    <w:rsid w:val="00794B78"/>
    <w:rsid w:val="00794F64"/>
    <w:rsid w:val="007965DE"/>
    <w:rsid w:val="007A02C6"/>
    <w:rsid w:val="007A1960"/>
    <w:rsid w:val="007A2978"/>
    <w:rsid w:val="007A373C"/>
    <w:rsid w:val="007A4E5E"/>
    <w:rsid w:val="007B0402"/>
    <w:rsid w:val="007B171B"/>
    <w:rsid w:val="007B348B"/>
    <w:rsid w:val="007B5387"/>
    <w:rsid w:val="007B583C"/>
    <w:rsid w:val="007B61DB"/>
    <w:rsid w:val="007C0DF8"/>
    <w:rsid w:val="007C3CB7"/>
    <w:rsid w:val="007C5DD6"/>
    <w:rsid w:val="007C6310"/>
    <w:rsid w:val="007C71C6"/>
    <w:rsid w:val="007C71D6"/>
    <w:rsid w:val="007D0A1A"/>
    <w:rsid w:val="007D2EA1"/>
    <w:rsid w:val="007D30F8"/>
    <w:rsid w:val="007D450C"/>
    <w:rsid w:val="007D47D0"/>
    <w:rsid w:val="007D5331"/>
    <w:rsid w:val="007D66C6"/>
    <w:rsid w:val="007E0729"/>
    <w:rsid w:val="007E6555"/>
    <w:rsid w:val="007F1906"/>
    <w:rsid w:val="007F2065"/>
    <w:rsid w:val="007F23B2"/>
    <w:rsid w:val="007F25D2"/>
    <w:rsid w:val="007F2D46"/>
    <w:rsid w:val="007F320D"/>
    <w:rsid w:val="007F44BF"/>
    <w:rsid w:val="007F4ABF"/>
    <w:rsid w:val="007F518F"/>
    <w:rsid w:val="007F5561"/>
    <w:rsid w:val="007F5605"/>
    <w:rsid w:val="007F586C"/>
    <w:rsid w:val="007F6041"/>
    <w:rsid w:val="008004FE"/>
    <w:rsid w:val="008014E3"/>
    <w:rsid w:val="008029EB"/>
    <w:rsid w:val="008041D7"/>
    <w:rsid w:val="008066C1"/>
    <w:rsid w:val="00806971"/>
    <w:rsid w:val="0081016F"/>
    <w:rsid w:val="008103F8"/>
    <w:rsid w:val="00810425"/>
    <w:rsid w:val="00811776"/>
    <w:rsid w:val="00813663"/>
    <w:rsid w:val="008136FC"/>
    <w:rsid w:val="00816339"/>
    <w:rsid w:val="008201BA"/>
    <w:rsid w:val="008209E7"/>
    <w:rsid w:val="008211F9"/>
    <w:rsid w:val="00821573"/>
    <w:rsid w:val="0082270A"/>
    <w:rsid w:val="00822CA1"/>
    <w:rsid w:val="00826813"/>
    <w:rsid w:val="00826BCD"/>
    <w:rsid w:val="00832A81"/>
    <w:rsid w:val="00833786"/>
    <w:rsid w:val="0083536B"/>
    <w:rsid w:val="0084200B"/>
    <w:rsid w:val="00842360"/>
    <w:rsid w:val="00844396"/>
    <w:rsid w:val="008443F8"/>
    <w:rsid w:val="00845F82"/>
    <w:rsid w:val="00846A85"/>
    <w:rsid w:val="00854F59"/>
    <w:rsid w:val="008571BD"/>
    <w:rsid w:val="00862E69"/>
    <w:rsid w:val="00865627"/>
    <w:rsid w:val="008661A6"/>
    <w:rsid w:val="00870C46"/>
    <w:rsid w:val="0087297D"/>
    <w:rsid w:val="00873ECA"/>
    <w:rsid w:val="00874056"/>
    <w:rsid w:val="008745C2"/>
    <w:rsid w:val="0087536B"/>
    <w:rsid w:val="0087564E"/>
    <w:rsid w:val="00875B64"/>
    <w:rsid w:val="00880CF9"/>
    <w:rsid w:val="0088247A"/>
    <w:rsid w:val="00883F2E"/>
    <w:rsid w:val="00885E90"/>
    <w:rsid w:val="00887384"/>
    <w:rsid w:val="00890CE6"/>
    <w:rsid w:val="008912AF"/>
    <w:rsid w:val="00891352"/>
    <w:rsid w:val="00895FA7"/>
    <w:rsid w:val="008A071A"/>
    <w:rsid w:val="008A1678"/>
    <w:rsid w:val="008A3E11"/>
    <w:rsid w:val="008A54D1"/>
    <w:rsid w:val="008A702D"/>
    <w:rsid w:val="008B27E0"/>
    <w:rsid w:val="008B3222"/>
    <w:rsid w:val="008B5337"/>
    <w:rsid w:val="008B7EB1"/>
    <w:rsid w:val="008C085E"/>
    <w:rsid w:val="008C34F7"/>
    <w:rsid w:val="008C495C"/>
    <w:rsid w:val="008C5479"/>
    <w:rsid w:val="008C7617"/>
    <w:rsid w:val="008D1BA3"/>
    <w:rsid w:val="008D28C7"/>
    <w:rsid w:val="008D3974"/>
    <w:rsid w:val="008D4276"/>
    <w:rsid w:val="008D4C00"/>
    <w:rsid w:val="008D5A77"/>
    <w:rsid w:val="008D6B07"/>
    <w:rsid w:val="008D7063"/>
    <w:rsid w:val="008E020F"/>
    <w:rsid w:val="008E504D"/>
    <w:rsid w:val="008E78B6"/>
    <w:rsid w:val="008F02D2"/>
    <w:rsid w:val="008F0E10"/>
    <w:rsid w:val="008F138B"/>
    <w:rsid w:val="008F336D"/>
    <w:rsid w:val="008F37AF"/>
    <w:rsid w:val="008F6C97"/>
    <w:rsid w:val="008F6E47"/>
    <w:rsid w:val="00900829"/>
    <w:rsid w:val="00901EC1"/>
    <w:rsid w:val="00903B48"/>
    <w:rsid w:val="00904220"/>
    <w:rsid w:val="00904EE2"/>
    <w:rsid w:val="00905960"/>
    <w:rsid w:val="00906904"/>
    <w:rsid w:val="009071A1"/>
    <w:rsid w:val="0090728D"/>
    <w:rsid w:val="00911D98"/>
    <w:rsid w:val="009129BD"/>
    <w:rsid w:val="00913976"/>
    <w:rsid w:val="00913D74"/>
    <w:rsid w:val="00914670"/>
    <w:rsid w:val="009147DC"/>
    <w:rsid w:val="00914A1B"/>
    <w:rsid w:val="00915691"/>
    <w:rsid w:val="00915B02"/>
    <w:rsid w:val="00920EF6"/>
    <w:rsid w:val="0092536B"/>
    <w:rsid w:val="00925D87"/>
    <w:rsid w:val="00926E0E"/>
    <w:rsid w:val="0092788D"/>
    <w:rsid w:val="0093262E"/>
    <w:rsid w:val="00932851"/>
    <w:rsid w:val="00932C95"/>
    <w:rsid w:val="009345BE"/>
    <w:rsid w:val="00934782"/>
    <w:rsid w:val="00936477"/>
    <w:rsid w:val="0094030D"/>
    <w:rsid w:val="00942DA2"/>
    <w:rsid w:val="00944421"/>
    <w:rsid w:val="0094765B"/>
    <w:rsid w:val="009520B8"/>
    <w:rsid w:val="009563C0"/>
    <w:rsid w:val="00960750"/>
    <w:rsid w:val="009628A6"/>
    <w:rsid w:val="00963159"/>
    <w:rsid w:val="009642C2"/>
    <w:rsid w:val="0096785D"/>
    <w:rsid w:val="00967CD1"/>
    <w:rsid w:val="00967D97"/>
    <w:rsid w:val="0097462E"/>
    <w:rsid w:val="009746A7"/>
    <w:rsid w:val="00974ED2"/>
    <w:rsid w:val="0097576E"/>
    <w:rsid w:val="00977546"/>
    <w:rsid w:val="0098119D"/>
    <w:rsid w:val="009818C8"/>
    <w:rsid w:val="009825AD"/>
    <w:rsid w:val="009834C0"/>
    <w:rsid w:val="00986586"/>
    <w:rsid w:val="00987045"/>
    <w:rsid w:val="0099139E"/>
    <w:rsid w:val="009933E7"/>
    <w:rsid w:val="0099440E"/>
    <w:rsid w:val="0099599B"/>
    <w:rsid w:val="0099650D"/>
    <w:rsid w:val="00996579"/>
    <w:rsid w:val="00997B31"/>
    <w:rsid w:val="009A0050"/>
    <w:rsid w:val="009A02F4"/>
    <w:rsid w:val="009A25C6"/>
    <w:rsid w:val="009A2F94"/>
    <w:rsid w:val="009A380F"/>
    <w:rsid w:val="009A41A6"/>
    <w:rsid w:val="009A46D1"/>
    <w:rsid w:val="009A6771"/>
    <w:rsid w:val="009A7436"/>
    <w:rsid w:val="009B03DB"/>
    <w:rsid w:val="009B05E1"/>
    <w:rsid w:val="009B40EA"/>
    <w:rsid w:val="009B4DC5"/>
    <w:rsid w:val="009B5080"/>
    <w:rsid w:val="009B5B65"/>
    <w:rsid w:val="009B67F0"/>
    <w:rsid w:val="009C0543"/>
    <w:rsid w:val="009C1360"/>
    <w:rsid w:val="009C2EF5"/>
    <w:rsid w:val="009C478B"/>
    <w:rsid w:val="009C4D87"/>
    <w:rsid w:val="009C599B"/>
    <w:rsid w:val="009D243B"/>
    <w:rsid w:val="009D26C0"/>
    <w:rsid w:val="009D3A83"/>
    <w:rsid w:val="009D615E"/>
    <w:rsid w:val="009D70A2"/>
    <w:rsid w:val="009E01A3"/>
    <w:rsid w:val="009E3E46"/>
    <w:rsid w:val="009E536A"/>
    <w:rsid w:val="009E575C"/>
    <w:rsid w:val="009E6A0C"/>
    <w:rsid w:val="009F0B40"/>
    <w:rsid w:val="009F1EC9"/>
    <w:rsid w:val="009F273E"/>
    <w:rsid w:val="009F2DE5"/>
    <w:rsid w:val="009F4CDF"/>
    <w:rsid w:val="009F6C7C"/>
    <w:rsid w:val="00A035A4"/>
    <w:rsid w:val="00A04340"/>
    <w:rsid w:val="00A06F42"/>
    <w:rsid w:val="00A10318"/>
    <w:rsid w:val="00A10E76"/>
    <w:rsid w:val="00A1188F"/>
    <w:rsid w:val="00A11B67"/>
    <w:rsid w:val="00A11C02"/>
    <w:rsid w:val="00A15B9C"/>
    <w:rsid w:val="00A16266"/>
    <w:rsid w:val="00A163D8"/>
    <w:rsid w:val="00A16CF2"/>
    <w:rsid w:val="00A17FA2"/>
    <w:rsid w:val="00A20C66"/>
    <w:rsid w:val="00A21E86"/>
    <w:rsid w:val="00A234E0"/>
    <w:rsid w:val="00A23B38"/>
    <w:rsid w:val="00A26CDE"/>
    <w:rsid w:val="00A27969"/>
    <w:rsid w:val="00A30017"/>
    <w:rsid w:val="00A411C4"/>
    <w:rsid w:val="00A4253E"/>
    <w:rsid w:val="00A455DB"/>
    <w:rsid w:val="00A45DAC"/>
    <w:rsid w:val="00A51318"/>
    <w:rsid w:val="00A55C2C"/>
    <w:rsid w:val="00A5697D"/>
    <w:rsid w:val="00A56D2E"/>
    <w:rsid w:val="00A57D9E"/>
    <w:rsid w:val="00A603CB"/>
    <w:rsid w:val="00A6135B"/>
    <w:rsid w:val="00A63A68"/>
    <w:rsid w:val="00A647CD"/>
    <w:rsid w:val="00A64EF2"/>
    <w:rsid w:val="00A651D0"/>
    <w:rsid w:val="00A70086"/>
    <w:rsid w:val="00A70A05"/>
    <w:rsid w:val="00A71A5A"/>
    <w:rsid w:val="00A71D4E"/>
    <w:rsid w:val="00A72C6F"/>
    <w:rsid w:val="00A75BF8"/>
    <w:rsid w:val="00A76391"/>
    <w:rsid w:val="00A77BD2"/>
    <w:rsid w:val="00A818A2"/>
    <w:rsid w:val="00A832F4"/>
    <w:rsid w:val="00A83A51"/>
    <w:rsid w:val="00A8412D"/>
    <w:rsid w:val="00A841D1"/>
    <w:rsid w:val="00A84A85"/>
    <w:rsid w:val="00A861B0"/>
    <w:rsid w:val="00A861DF"/>
    <w:rsid w:val="00A92627"/>
    <w:rsid w:val="00A93207"/>
    <w:rsid w:val="00A953F7"/>
    <w:rsid w:val="00A970B4"/>
    <w:rsid w:val="00A9761F"/>
    <w:rsid w:val="00A97D60"/>
    <w:rsid w:val="00AA09BA"/>
    <w:rsid w:val="00AA2302"/>
    <w:rsid w:val="00AA2486"/>
    <w:rsid w:val="00AA30AE"/>
    <w:rsid w:val="00AA3A5F"/>
    <w:rsid w:val="00AA3C34"/>
    <w:rsid w:val="00AA64FF"/>
    <w:rsid w:val="00AB27C6"/>
    <w:rsid w:val="00AB4050"/>
    <w:rsid w:val="00AB6DEF"/>
    <w:rsid w:val="00AB7A64"/>
    <w:rsid w:val="00AC0E8D"/>
    <w:rsid w:val="00AC0FA4"/>
    <w:rsid w:val="00AC1D8F"/>
    <w:rsid w:val="00AC3876"/>
    <w:rsid w:val="00AC4C70"/>
    <w:rsid w:val="00AC4F27"/>
    <w:rsid w:val="00AC505D"/>
    <w:rsid w:val="00AC57F3"/>
    <w:rsid w:val="00AC5B63"/>
    <w:rsid w:val="00AC5BAE"/>
    <w:rsid w:val="00AC5CD6"/>
    <w:rsid w:val="00AC6114"/>
    <w:rsid w:val="00AD02C3"/>
    <w:rsid w:val="00AD19B1"/>
    <w:rsid w:val="00AD1A8D"/>
    <w:rsid w:val="00AD2BBF"/>
    <w:rsid w:val="00AD3118"/>
    <w:rsid w:val="00AD5002"/>
    <w:rsid w:val="00AD6A52"/>
    <w:rsid w:val="00AD6F10"/>
    <w:rsid w:val="00AE39A1"/>
    <w:rsid w:val="00AE4694"/>
    <w:rsid w:val="00AE5149"/>
    <w:rsid w:val="00AE6418"/>
    <w:rsid w:val="00AE729A"/>
    <w:rsid w:val="00AF19DC"/>
    <w:rsid w:val="00AF3F66"/>
    <w:rsid w:val="00AF4478"/>
    <w:rsid w:val="00AF455C"/>
    <w:rsid w:val="00AF53DE"/>
    <w:rsid w:val="00AF574C"/>
    <w:rsid w:val="00AF6091"/>
    <w:rsid w:val="00AF72D3"/>
    <w:rsid w:val="00B026C9"/>
    <w:rsid w:val="00B049B5"/>
    <w:rsid w:val="00B058C0"/>
    <w:rsid w:val="00B05978"/>
    <w:rsid w:val="00B06C58"/>
    <w:rsid w:val="00B11E49"/>
    <w:rsid w:val="00B15D92"/>
    <w:rsid w:val="00B16727"/>
    <w:rsid w:val="00B16BD6"/>
    <w:rsid w:val="00B20293"/>
    <w:rsid w:val="00B20FA5"/>
    <w:rsid w:val="00B21F16"/>
    <w:rsid w:val="00B22B15"/>
    <w:rsid w:val="00B243CB"/>
    <w:rsid w:val="00B260DE"/>
    <w:rsid w:val="00B314C9"/>
    <w:rsid w:val="00B31B04"/>
    <w:rsid w:val="00B32C73"/>
    <w:rsid w:val="00B33BDA"/>
    <w:rsid w:val="00B3575E"/>
    <w:rsid w:val="00B35BBC"/>
    <w:rsid w:val="00B362C2"/>
    <w:rsid w:val="00B4116C"/>
    <w:rsid w:val="00B4195D"/>
    <w:rsid w:val="00B46075"/>
    <w:rsid w:val="00B46BE4"/>
    <w:rsid w:val="00B47441"/>
    <w:rsid w:val="00B522A5"/>
    <w:rsid w:val="00B551FE"/>
    <w:rsid w:val="00B56F6B"/>
    <w:rsid w:val="00B571EE"/>
    <w:rsid w:val="00B5796C"/>
    <w:rsid w:val="00B57E77"/>
    <w:rsid w:val="00B57EDE"/>
    <w:rsid w:val="00B60E45"/>
    <w:rsid w:val="00B62D37"/>
    <w:rsid w:val="00B66020"/>
    <w:rsid w:val="00B66466"/>
    <w:rsid w:val="00B66525"/>
    <w:rsid w:val="00B66CB1"/>
    <w:rsid w:val="00B70004"/>
    <w:rsid w:val="00B707D8"/>
    <w:rsid w:val="00B71936"/>
    <w:rsid w:val="00B71E4D"/>
    <w:rsid w:val="00B73CCA"/>
    <w:rsid w:val="00B824C8"/>
    <w:rsid w:val="00B826F1"/>
    <w:rsid w:val="00B900BA"/>
    <w:rsid w:val="00B90802"/>
    <w:rsid w:val="00B9236A"/>
    <w:rsid w:val="00B94860"/>
    <w:rsid w:val="00B970E0"/>
    <w:rsid w:val="00BA0B1E"/>
    <w:rsid w:val="00BA1768"/>
    <w:rsid w:val="00BB2190"/>
    <w:rsid w:val="00BB25CD"/>
    <w:rsid w:val="00BB32F1"/>
    <w:rsid w:val="00BB4483"/>
    <w:rsid w:val="00BC0D4A"/>
    <w:rsid w:val="00BC17EE"/>
    <w:rsid w:val="00BC1995"/>
    <w:rsid w:val="00BC1DE4"/>
    <w:rsid w:val="00BC29A5"/>
    <w:rsid w:val="00BC3D30"/>
    <w:rsid w:val="00BC5D0A"/>
    <w:rsid w:val="00BD1AD5"/>
    <w:rsid w:val="00BD4A03"/>
    <w:rsid w:val="00BD4BC1"/>
    <w:rsid w:val="00BD55A1"/>
    <w:rsid w:val="00BD5EFE"/>
    <w:rsid w:val="00BE45BE"/>
    <w:rsid w:val="00BE4979"/>
    <w:rsid w:val="00BE55B9"/>
    <w:rsid w:val="00BE7997"/>
    <w:rsid w:val="00BF03ED"/>
    <w:rsid w:val="00BF0F72"/>
    <w:rsid w:val="00BF376F"/>
    <w:rsid w:val="00C03CEE"/>
    <w:rsid w:val="00C045FE"/>
    <w:rsid w:val="00C04DC7"/>
    <w:rsid w:val="00C05039"/>
    <w:rsid w:val="00C05F22"/>
    <w:rsid w:val="00C11905"/>
    <w:rsid w:val="00C12956"/>
    <w:rsid w:val="00C14457"/>
    <w:rsid w:val="00C16389"/>
    <w:rsid w:val="00C1744B"/>
    <w:rsid w:val="00C1787B"/>
    <w:rsid w:val="00C21388"/>
    <w:rsid w:val="00C216F4"/>
    <w:rsid w:val="00C21E4E"/>
    <w:rsid w:val="00C248C1"/>
    <w:rsid w:val="00C2584F"/>
    <w:rsid w:val="00C300B2"/>
    <w:rsid w:val="00C31518"/>
    <w:rsid w:val="00C3264C"/>
    <w:rsid w:val="00C32C0B"/>
    <w:rsid w:val="00C43B14"/>
    <w:rsid w:val="00C46D86"/>
    <w:rsid w:val="00C50FBE"/>
    <w:rsid w:val="00C514BD"/>
    <w:rsid w:val="00C51FCA"/>
    <w:rsid w:val="00C525B4"/>
    <w:rsid w:val="00C52832"/>
    <w:rsid w:val="00C53080"/>
    <w:rsid w:val="00C5728E"/>
    <w:rsid w:val="00C57626"/>
    <w:rsid w:val="00C60AF3"/>
    <w:rsid w:val="00C61A63"/>
    <w:rsid w:val="00C61B9D"/>
    <w:rsid w:val="00C61E3E"/>
    <w:rsid w:val="00C63985"/>
    <w:rsid w:val="00C63C0C"/>
    <w:rsid w:val="00C63C45"/>
    <w:rsid w:val="00C64662"/>
    <w:rsid w:val="00C64E2F"/>
    <w:rsid w:val="00C66DC8"/>
    <w:rsid w:val="00C6782F"/>
    <w:rsid w:val="00C70FFB"/>
    <w:rsid w:val="00C71AAD"/>
    <w:rsid w:val="00C72991"/>
    <w:rsid w:val="00C738EF"/>
    <w:rsid w:val="00C7790D"/>
    <w:rsid w:val="00C81F64"/>
    <w:rsid w:val="00C82E5B"/>
    <w:rsid w:val="00C841DD"/>
    <w:rsid w:val="00C864A1"/>
    <w:rsid w:val="00C87487"/>
    <w:rsid w:val="00C90A3C"/>
    <w:rsid w:val="00C91227"/>
    <w:rsid w:val="00C93D8A"/>
    <w:rsid w:val="00C94302"/>
    <w:rsid w:val="00C95205"/>
    <w:rsid w:val="00C962EB"/>
    <w:rsid w:val="00C97C70"/>
    <w:rsid w:val="00CA09FC"/>
    <w:rsid w:val="00CA3168"/>
    <w:rsid w:val="00CA3E7D"/>
    <w:rsid w:val="00CA48C9"/>
    <w:rsid w:val="00CA552A"/>
    <w:rsid w:val="00CA7094"/>
    <w:rsid w:val="00CB30A7"/>
    <w:rsid w:val="00CB3D20"/>
    <w:rsid w:val="00CB54EE"/>
    <w:rsid w:val="00CB6710"/>
    <w:rsid w:val="00CB6A40"/>
    <w:rsid w:val="00CB6DF3"/>
    <w:rsid w:val="00CC0289"/>
    <w:rsid w:val="00CC1053"/>
    <w:rsid w:val="00CC2132"/>
    <w:rsid w:val="00CC2CC5"/>
    <w:rsid w:val="00CC3F83"/>
    <w:rsid w:val="00CC405E"/>
    <w:rsid w:val="00CC5435"/>
    <w:rsid w:val="00CD3C51"/>
    <w:rsid w:val="00CD6EBE"/>
    <w:rsid w:val="00CE027D"/>
    <w:rsid w:val="00CE198C"/>
    <w:rsid w:val="00CE319C"/>
    <w:rsid w:val="00CE333F"/>
    <w:rsid w:val="00CE34F4"/>
    <w:rsid w:val="00CE4BFE"/>
    <w:rsid w:val="00CE74BB"/>
    <w:rsid w:val="00CE78F5"/>
    <w:rsid w:val="00CF1E86"/>
    <w:rsid w:val="00CF2329"/>
    <w:rsid w:val="00CF4C83"/>
    <w:rsid w:val="00D016C7"/>
    <w:rsid w:val="00D0416A"/>
    <w:rsid w:val="00D0469E"/>
    <w:rsid w:val="00D05079"/>
    <w:rsid w:val="00D066EA"/>
    <w:rsid w:val="00D06C33"/>
    <w:rsid w:val="00D10DAF"/>
    <w:rsid w:val="00D15E18"/>
    <w:rsid w:val="00D1668E"/>
    <w:rsid w:val="00D211B4"/>
    <w:rsid w:val="00D21CFC"/>
    <w:rsid w:val="00D259DB"/>
    <w:rsid w:val="00D270B4"/>
    <w:rsid w:val="00D3042E"/>
    <w:rsid w:val="00D32D14"/>
    <w:rsid w:val="00D34E47"/>
    <w:rsid w:val="00D3629D"/>
    <w:rsid w:val="00D36376"/>
    <w:rsid w:val="00D44C42"/>
    <w:rsid w:val="00D47EDC"/>
    <w:rsid w:val="00D51EEC"/>
    <w:rsid w:val="00D53453"/>
    <w:rsid w:val="00D539ED"/>
    <w:rsid w:val="00D54593"/>
    <w:rsid w:val="00D549D1"/>
    <w:rsid w:val="00D54E66"/>
    <w:rsid w:val="00D579AC"/>
    <w:rsid w:val="00D60621"/>
    <w:rsid w:val="00D623B7"/>
    <w:rsid w:val="00D641D6"/>
    <w:rsid w:val="00D64244"/>
    <w:rsid w:val="00D659EE"/>
    <w:rsid w:val="00D66DD6"/>
    <w:rsid w:val="00D72791"/>
    <w:rsid w:val="00D75226"/>
    <w:rsid w:val="00D7752D"/>
    <w:rsid w:val="00D8190F"/>
    <w:rsid w:val="00D82757"/>
    <w:rsid w:val="00D840B9"/>
    <w:rsid w:val="00D8660B"/>
    <w:rsid w:val="00D870CD"/>
    <w:rsid w:val="00D87324"/>
    <w:rsid w:val="00D932A2"/>
    <w:rsid w:val="00D939B1"/>
    <w:rsid w:val="00DA01AE"/>
    <w:rsid w:val="00DA25CD"/>
    <w:rsid w:val="00DA61FA"/>
    <w:rsid w:val="00DA62D2"/>
    <w:rsid w:val="00DB15C7"/>
    <w:rsid w:val="00DB1D6D"/>
    <w:rsid w:val="00DB3634"/>
    <w:rsid w:val="00DB4C05"/>
    <w:rsid w:val="00DB6BF1"/>
    <w:rsid w:val="00DB7518"/>
    <w:rsid w:val="00DC00CA"/>
    <w:rsid w:val="00DC09E3"/>
    <w:rsid w:val="00DC2E6D"/>
    <w:rsid w:val="00DC3AF6"/>
    <w:rsid w:val="00DD5B3A"/>
    <w:rsid w:val="00DE2A51"/>
    <w:rsid w:val="00DE30FC"/>
    <w:rsid w:val="00DE39C4"/>
    <w:rsid w:val="00DE4E4A"/>
    <w:rsid w:val="00DE5FBF"/>
    <w:rsid w:val="00DE60BB"/>
    <w:rsid w:val="00DE62FE"/>
    <w:rsid w:val="00DE695A"/>
    <w:rsid w:val="00DE6EFE"/>
    <w:rsid w:val="00DF19A1"/>
    <w:rsid w:val="00DF3851"/>
    <w:rsid w:val="00DF645B"/>
    <w:rsid w:val="00E01FB9"/>
    <w:rsid w:val="00E02FD7"/>
    <w:rsid w:val="00E03D77"/>
    <w:rsid w:val="00E04316"/>
    <w:rsid w:val="00E05DD8"/>
    <w:rsid w:val="00E07190"/>
    <w:rsid w:val="00E07BE7"/>
    <w:rsid w:val="00E11422"/>
    <w:rsid w:val="00E117F4"/>
    <w:rsid w:val="00E11C6D"/>
    <w:rsid w:val="00E1448F"/>
    <w:rsid w:val="00E21DB7"/>
    <w:rsid w:val="00E2279C"/>
    <w:rsid w:val="00E22CF4"/>
    <w:rsid w:val="00E24E65"/>
    <w:rsid w:val="00E309E7"/>
    <w:rsid w:val="00E310E4"/>
    <w:rsid w:val="00E3276B"/>
    <w:rsid w:val="00E32B02"/>
    <w:rsid w:val="00E34F00"/>
    <w:rsid w:val="00E362B2"/>
    <w:rsid w:val="00E37235"/>
    <w:rsid w:val="00E418B3"/>
    <w:rsid w:val="00E4207A"/>
    <w:rsid w:val="00E4337C"/>
    <w:rsid w:val="00E43D9F"/>
    <w:rsid w:val="00E448E5"/>
    <w:rsid w:val="00E45FE9"/>
    <w:rsid w:val="00E46B78"/>
    <w:rsid w:val="00E47836"/>
    <w:rsid w:val="00E51DF4"/>
    <w:rsid w:val="00E53AB5"/>
    <w:rsid w:val="00E558F8"/>
    <w:rsid w:val="00E61F8C"/>
    <w:rsid w:val="00E62080"/>
    <w:rsid w:val="00E64EB8"/>
    <w:rsid w:val="00E65AD2"/>
    <w:rsid w:val="00E676B4"/>
    <w:rsid w:val="00E70339"/>
    <w:rsid w:val="00E70916"/>
    <w:rsid w:val="00E715A9"/>
    <w:rsid w:val="00E817CA"/>
    <w:rsid w:val="00E8551D"/>
    <w:rsid w:val="00E8571F"/>
    <w:rsid w:val="00E85CAE"/>
    <w:rsid w:val="00E86256"/>
    <w:rsid w:val="00E86575"/>
    <w:rsid w:val="00E8733F"/>
    <w:rsid w:val="00E87965"/>
    <w:rsid w:val="00E9012B"/>
    <w:rsid w:val="00E92C57"/>
    <w:rsid w:val="00E93006"/>
    <w:rsid w:val="00E95098"/>
    <w:rsid w:val="00E951A6"/>
    <w:rsid w:val="00EA193E"/>
    <w:rsid w:val="00EA1D5B"/>
    <w:rsid w:val="00EA1F0C"/>
    <w:rsid w:val="00EA3204"/>
    <w:rsid w:val="00EA363D"/>
    <w:rsid w:val="00EA47EC"/>
    <w:rsid w:val="00EA551B"/>
    <w:rsid w:val="00EA5734"/>
    <w:rsid w:val="00EA641F"/>
    <w:rsid w:val="00EB15A1"/>
    <w:rsid w:val="00EB4328"/>
    <w:rsid w:val="00EB4FFB"/>
    <w:rsid w:val="00EB5D09"/>
    <w:rsid w:val="00EC0866"/>
    <w:rsid w:val="00EC0EA6"/>
    <w:rsid w:val="00EC1538"/>
    <w:rsid w:val="00EC1849"/>
    <w:rsid w:val="00EC276A"/>
    <w:rsid w:val="00EC3041"/>
    <w:rsid w:val="00EC4B4B"/>
    <w:rsid w:val="00EC7242"/>
    <w:rsid w:val="00EC79DD"/>
    <w:rsid w:val="00ED0072"/>
    <w:rsid w:val="00ED0A33"/>
    <w:rsid w:val="00ED1CB9"/>
    <w:rsid w:val="00ED4794"/>
    <w:rsid w:val="00EE3452"/>
    <w:rsid w:val="00EE3970"/>
    <w:rsid w:val="00EE3CE7"/>
    <w:rsid w:val="00EE44B9"/>
    <w:rsid w:val="00EE472E"/>
    <w:rsid w:val="00EE5068"/>
    <w:rsid w:val="00EF1913"/>
    <w:rsid w:val="00EF4F6D"/>
    <w:rsid w:val="00EF535E"/>
    <w:rsid w:val="00EF54F4"/>
    <w:rsid w:val="00EF6C0D"/>
    <w:rsid w:val="00EF6F08"/>
    <w:rsid w:val="00EF76D7"/>
    <w:rsid w:val="00EF7A35"/>
    <w:rsid w:val="00F00F46"/>
    <w:rsid w:val="00F01284"/>
    <w:rsid w:val="00F01925"/>
    <w:rsid w:val="00F02D57"/>
    <w:rsid w:val="00F04FC2"/>
    <w:rsid w:val="00F05CE3"/>
    <w:rsid w:val="00F06DE8"/>
    <w:rsid w:val="00F11182"/>
    <w:rsid w:val="00F1222F"/>
    <w:rsid w:val="00F12A3F"/>
    <w:rsid w:val="00F13798"/>
    <w:rsid w:val="00F16B37"/>
    <w:rsid w:val="00F17A3F"/>
    <w:rsid w:val="00F205FE"/>
    <w:rsid w:val="00F214BC"/>
    <w:rsid w:val="00F232C4"/>
    <w:rsid w:val="00F243AA"/>
    <w:rsid w:val="00F25BD5"/>
    <w:rsid w:val="00F319B6"/>
    <w:rsid w:val="00F3532D"/>
    <w:rsid w:val="00F35428"/>
    <w:rsid w:val="00F36B11"/>
    <w:rsid w:val="00F36CF1"/>
    <w:rsid w:val="00F41A9E"/>
    <w:rsid w:val="00F41FD4"/>
    <w:rsid w:val="00F45FB1"/>
    <w:rsid w:val="00F46ED2"/>
    <w:rsid w:val="00F47E46"/>
    <w:rsid w:val="00F52A37"/>
    <w:rsid w:val="00F539E2"/>
    <w:rsid w:val="00F53CC0"/>
    <w:rsid w:val="00F54BDC"/>
    <w:rsid w:val="00F54D5E"/>
    <w:rsid w:val="00F56622"/>
    <w:rsid w:val="00F56E7B"/>
    <w:rsid w:val="00F57180"/>
    <w:rsid w:val="00F60916"/>
    <w:rsid w:val="00F6271F"/>
    <w:rsid w:val="00F628F9"/>
    <w:rsid w:val="00F639F8"/>
    <w:rsid w:val="00F653C9"/>
    <w:rsid w:val="00F66E17"/>
    <w:rsid w:val="00F71DFE"/>
    <w:rsid w:val="00F728F8"/>
    <w:rsid w:val="00F74C00"/>
    <w:rsid w:val="00F813AA"/>
    <w:rsid w:val="00F81C17"/>
    <w:rsid w:val="00F9086A"/>
    <w:rsid w:val="00F91CB4"/>
    <w:rsid w:val="00F91DE0"/>
    <w:rsid w:val="00F93BF8"/>
    <w:rsid w:val="00F96225"/>
    <w:rsid w:val="00F969C0"/>
    <w:rsid w:val="00F96D55"/>
    <w:rsid w:val="00FA0D0A"/>
    <w:rsid w:val="00FA10E7"/>
    <w:rsid w:val="00FA1432"/>
    <w:rsid w:val="00FA2512"/>
    <w:rsid w:val="00FA7927"/>
    <w:rsid w:val="00FA7ED4"/>
    <w:rsid w:val="00FA7F08"/>
    <w:rsid w:val="00FB0A1D"/>
    <w:rsid w:val="00FB149D"/>
    <w:rsid w:val="00FB367B"/>
    <w:rsid w:val="00FB4079"/>
    <w:rsid w:val="00FB5AAD"/>
    <w:rsid w:val="00FB6981"/>
    <w:rsid w:val="00FB6CFA"/>
    <w:rsid w:val="00FB71A4"/>
    <w:rsid w:val="00FB73C1"/>
    <w:rsid w:val="00FB7417"/>
    <w:rsid w:val="00FB796C"/>
    <w:rsid w:val="00FC0BD5"/>
    <w:rsid w:val="00FC1444"/>
    <w:rsid w:val="00FC258A"/>
    <w:rsid w:val="00FC4676"/>
    <w:rsid w:val="00FD0778"/>
    <w:rsid w:val="00FD1B8A"/>
    <w:rsid w:val="00FD2A33"/>
    <w:rsid w:val="00FD3E81"/>
    <w:rsid w:val="00FD566C"/>
    <w:rsid w:val="00FD6717"/>
    <w:rsid w:val="00FD71EC"/>
    <w:rsid w:val="00FE1AFF"/>
    <w:rsid w:val="00FE1E1E"/>
    <w:rsid w:val="00FE33F9"/>
    <w:rsid w:val="00FE3BB5"/>
    <w:rsid w:val="00FE6B34"/>
    <w:rsid w:val="00FE6FD2"/>
    <w:rsid w:val="00FF2F42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F7EE4D-3D54-4A16-B2ED-84154E2CA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C07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842360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4">
    <w:name w:val="Знак"/>
    <w:basedOn w:val="a"/>
    <w:rsid w:val="00842360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9C2EF5"/>
    <w:pPr>
      <w:autoSpaceDE w:val="0"/>
      <w:autoSpaceDN w:val="0"/>
      <w:adjustRightInd w:val="0"/>
    </w:pPr>
    <w:rPr>
      <w:sz w:val="28"/>
      <w:szCs w:val="28"/>
    </w:rPr>
  </w:style>
  <w:style w:type="paragraph" w:styleId="a5">
    <w:name w:val="Balloon Text"/>
    <w:basedOn w:val="a"/>
    <w:semiHidden/>
    <w:rsid w:val="00023CE1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0F55B4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7">
    <w:name w:val="Название Знак"/>
    <w:link w:val="a6"/>
    <w:rsid w:val="000F55B4"/>
    <w:rPr>
      <w:b/>
      <w:sz w:val="28"/>
    </w:rPr>
  </w:style>
  <w:style w:type="paragraph" w:styleId="a8">
    <w:name w:val="Body Text"/>
    <w:basedOn w:val="a"/>
    <w:link w:val="a9"/>
    <w:rsid w:val="00FB6981"/>
    <w:pPr>
      <w:widowControl/>
      <w:autoSpaceDE/>
      <w:autoSpaceDN/>
      <w:adjustRightInd/>
      <w:jc w:val="both"/>
    </w:pPr>
    <w:rPr>
      <w:sz w:val="28"/>
    </w:rPr>
  </w:style>
  <w:style w:type="character" w:customStyle="1" w:styleId="a9">
    <w:name w:val="Основной текст Знак"/>
    <w:link w:val="a8"/>
    <w:rsid w:val="00FB6981"/>
    <w:rPr>
      <w:sz w:val="28"/>
    </w:rPr>
  </w:style>
  <w:style w:type="paragraph" w:customStyle="1" w:styleId="ConsPlusDocList">
    <w:name w:val="ConsPlusDocList"/>
    <w:rsid w:val="0061617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rsid w:val="00F1118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11182"/>
  </w:style>
  <w:style w:type="paragraph" w:styleId="ac">
    <w:name w:val="footer"/>
    <w:basedOn w:val="a"/>
    <w:link w:val="ad"/>
    <w:rsid w:val="00F1118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11182"/>
  </w:style>
  <w:style w:type="paragraph" w:styleId="ae">
    <w:name w:val="List Paragraph"/>
    <w:basedOn w:val="a"/>
    <w:uiPriority w:val="34"/>
    <w:qFormat/>
    <w:rsid w:val="00463EE6"/>
    <w:pPr>
      <w:ind w:left="720"/>
      <w:contextualSpacing/>
    </w:pPr>
  </w:style>
  <w:style w:type="character" w:styleId="af">
    <w:name w:val="Hyperlink"/>
    <w:basedOn w:val="a0"/>
    <w:rsid w:val="00B058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53B0F-EA92-4F30-BD58-1E2BDCD32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42331</TotalTime>
  <Pages>12</Pages>
  <Words>4532</Words>
  <Characters>25839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Финуправление</Company>
  <LinksUpToDate>false</LinksUpToDate>
  <CharactersWithSpaces>30311</CharactersWithSpaces>
  <SharedDoc>false</SharedDoc>
  <HLinks>
    <vt:vector size="6" baseType="variant">
      <vt:variant>
        <vt:i4>4915285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consultantplus://offline/ref=14CA79B19AAFF3F0836009EE06CD647FCF2DD5F94AED1210ECDC6596ABEAA729A5i4A4K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Полковенкова С.В.</dc:creator>
  <cp:keywords/>
  <cp:lastModifiedBy>Image&amp;Matros ®</cp:lastModifiedBy>
  <cp:revision>243</cp:revision>
  <cp:lastPrinted>2021-11-26T07:23:00Z</cp:lastPrinted>
  <dcterms:created xsi:type="dcterms:W3CDTF">2018-02-26T07:23:00Z</dcterms:created>
  <dcterms:modified xsi:type="dcterms:W3CDTF">2021-11-30T09:41:00Z</dcterms:modified>
</cp:coreProperties>
</file>